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E4FC3" w14:textId="13AFE680" w:rsidR="005335BE" w:rsidRPr="00FA2AA9" w:rsidRDefault="005335BE" w:rsidP="00FA2AA9">
      <w:pPr>
        <w:jc w:val="center"/>
        <w:rPr>
          <w:b/>
          <w:sz w:val="28"/>
        </w:rPr>
      </w:pPr>
      <w:proofErr w:type="spellStart"/>
      <w:r w:rsidRPr="00FA2AA9">
        <w:rPr>
          <w:rFonts w:hint="eastAsia"/>
          <w:b/>
          <w:sz w:val="28"/>
        </w:rPr>
        <w:t>WMS@LogHub</w:t>
      </w:r>
      <w:proofErr w:type="spellEnd"/>
      <w:r w:rsidR="00B90A7F">
        <w:rPr>
          <w:rFonts w:hint="eastAsia"/>
          <w:b/>
          <w:sz w:val="28"/>
        </w:rPr>
        <w:t>京东无界</w:t>
      </w:r>
      <w:proofErr w:type="gramStart"/>
      <w:r w:rsidR="00B90A7F">
        <w:rPr>
          <w:rFonts w:hint="eastAsia"/>
          <w:b/>
          <w:sz w:val="28"/>
        </w:rPr>
        <w:t>电子面单</w:t>
      </w:r>
      <w:r w:rsidR="004B6C84" w:rsidRPr="00FA2AA9">
        <w:rPr>
          <w:rFonts w:hint="eastAsia"/>
          <w:b/>
          <w:sz w:val="28"/>
        </w:rPr>
        <w:t>配置</w:t>
      </w:r>
      <w:proofErr w:type="gramEnd"/>
      <w:r w:rsidR="004B6C84" w:rsidRPr="00FA2AA9">
        <w:rPr>
          <w:rFonts w:hint="eastAsia"/>
          <w:b/>
          <w:sz w:val="28"/>
        </w:rPr>
        <w:t>手册</w:t>
      </w:r>
    </w:p>
    <w:p w14:paraId="0A66AE61" w14:textId="77777777" w:rsidR="00794277" w:rsidRPr="00F646D8" w:rsidRDefault="00F15133" w:rsidP="0031000D">
      <w:pPr>
        <w:pStyle w:val="1"/>
      </w:pPr>
      <w:r w:rsidRPr="00F646D8">
        <w:t>店铺配置</w:t>
      </w:r>
      <w:r w:rsidR="00FF5AA7">
        <w:t>（客户）</w:t>
      </w:r>
    </w:p>
    <w:p w14:paraId="203C7E1B" w14:textId="77777777" w:rsidR="00F15133" w:rsidRDefault="0032369A" w:rsidP="0031000D">
      <w:pPr>
        <w:pStyle w:val="2"/>
      </w:pPr>
      <w:r>
        <w:t>订购</w:t>
      </w:r>
      <w:r w:rsidR="00F15133" w:rsidRPr="00F646D8">
        <w:t>通天晓服务</w:t>
      </w:r>
    </w:p>
    <w:p w14:paraId="201BD8B5" w14:textId="4743265F" w:rsidR="00B90A7F" w:rsidRDefault="00103FD7" w:rsidP="0031000D">
      <w:hyperlink r:id="rId8" w:history="1">
        <w:r w:rsidR="00F97BEA" w:rsidRPr="00F55B49">
          <w:rPr>
            <w:rStyle w:val="ae"/>
          </w:rPr>
          <w:t>http://fw.jd.com/231820.html</w:t>
        </w:r>
      </w:hyperlink>
      <w:r w:rsidR="00F97BEA">
        <w:rPr>
          <w:rFonts w:hint="eastAsia"/>
        </w:rPr>
        <w:t>使用商家账号登录，购买通天晓订单管理系统服务</w:t>
      </w:r>
    </w:p>
    <w:p w14:paraId="695398F0" w14:textId="40C5B9BE" w:rsidR="003E71B5" w:rsidRDefault="00F97BEA" w:rsidP="0031000D">
      <w:r>
        <w:rPr>
          <w:noProof/>
        </w:rPr>
        <w:drawing>
          <wp:inline distT="0" distB="0" distL="0" distR="0" wp14:anchorId="0A1B90D9" wp14:editId="3A3945C6">
            <wp:extent cx="6188710" cy="2969260"/>
            <wp:effectExtent l="0" t="0" r="2540" b="254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0C2C9" w14:textId="036FAD18" w:rsidR="00FA2AA9" w:rsidRDefault="00BC1C2D" w:rsidP="00FA2AA9">
      <w:pPr>
        <w:jc w:val="left"/>
      </w:pPr>
      <w:r>
        <w:rPr>
          <w:noProof/>
        </w:rPr>
        <w:drawing>
          <wp:inline distT="0" distB="0" distL="0" distR="0" wp14:anchorId="0E9F6C73" wp14:editId="1C805CAA">
            <wp:extent cx="6188710" cy="249809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02232" w14:textId="15D93E99" w:rsidR="00BC1C2D" w:rsidRPr="00FA2AA9" w:rsidRDefault="00BC1C2D" w:rsidP="00FA2AA9">
      <w:pPr>
        <w:jc w:val="left"/>
      </w:pPr>
      <w:r>
        <w:rPr>
          <w:rFonts w:hint="eastAsia"/>
        </w:rPr>
        <w:t>登录商家后台，将商家I</w:t>
      </w:r>
      <w:r>
        <w:t>D</w:t>
      </w:r>
      <w:r>
        <w:rPr>
          <w:rFonts w:hint="eastAsia"/>
        </w:rPr>
        <w:t>发送给通天晓。</w:t>
      </w:r>
    </w:p>
    <w:p w14:paraId="505D684B" w14:textId="77777777" w:rsidR="0032369A" w:rsidRDefault="0032369A" w:rsidP="0031000D">
      <w:pPr>
        <w:pStyle w:val="2"/>
      </w:pPr>
      <w:r>
        <w:t>获取授权信息</w:t>
      </w:r>
    </w:p>
    <w:p w14:paraId="2A76E5D5" w14:textId="0AF422B9" w:rsidR="00074A7E" w:rsidRDefault="00074A7E" w:rsidP="0031000D">
      <w:r>
        <w:rPr>
          <w:rFonts w:hint="eastAsia"/>
        </w:rPr>
        <w:t>付款订购成功后，</w:t>
      </w:r>
      <w:r w:rsidR="00FE0A64">
        <w:rPr>
          <w:rFonts w:hint="eastAsia"/>
        </w:rPr>
        <w:t>请</w:t>
      </w:r>
      <w:r w:rsidR="009A18BB">
        <w:rPr>
          <w:rFonts w:hint="eastAsia"/>
        </w:rPr>
        <w:t>客户访问以下网址，使用店铺</w:t>
      </w:r>
      <w:proofErr w:type="gramStart"/>
      <w:r w:rsidR="009A18BB">
        <w:rPr>
          <w:rFonts w:hint="eastAsia"/>
        </w:rPr>
        <w:t>帐号</w:t>
      </w:r>
      <w:proofErr w:type="gramEnd"/>
      <w:r w:rsidR="009A18BB">
        <w:rPr>
          <w:rFonts w:hint="eastAsia"/>
        </w:rPr>
        <w:t>登录</w:t>
      </w:r>
      <w:r w:rsidR="00571C88">
        <w:rPr>
          <w:rFonts w:hint="eastAsia"/>
        </w:rPr>
        <w:t>授权</w:t>
      </w:r>
      <w:r w:rsidR="009A18BB">
        <w:rPr>
          <w:rFonts w:hint="eastAsia"/>
        </w:rPr>
        <w:t>：</w:t>
      </w:r>
    </w:p>
    <w:p w14:paraId="14082D4F" w14:textId="17C8EBCF" w:rsidR="00074A7E" w:rsidRDefault="00103FD7" w:rsidP="0031000D">
      <w:pPr>
        <w:rPr>
          <w:noProof/>
        </w:rPr>
      </w:pPr>
      <w:hyperlink r:id="rId11" w:history="1">
        <w:r w:rsidR="00D91AC6" w:rsidRPr="0014610F">
          <w:rPr>
            <w:rStyle w:val="ae"/>
          </w:rPr>
          <w:t>https://oauth.jd.com/oauth/authorize?response_type=code&amp;client_id=95361EA6E7DF147CFC72D9A4BD38E083&amp;redirect_uri=urn:ietf:wg:oauth:2.0:oob&amp;state=1212</w:t>
        </w:r>
      </w:hyperlink>
    </w:p>
    <w:p w14:paraId="1C9581DE" w14:textId="2FFF59D0" w:rsidR="00D91AC6" w:rsidRPr="00D91AC6" w:rsidRDefault="00D91AC6" w:rsidP="0031000D">
      <w:r>
        <w:rPr>
          <w:noProof/>
        </w:rPr>
        <w:drawing>
          <wp:inline distT="0" distB="0" distL="0" distR="0" wp14:anchorId="72253F33" wp14:editId="08C794BD">
            <wp:extent cx="6188710" cy="453898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53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EF948" w14:textId="068BF8C3" w:rsidR="0045720A" w:rsidRDefault="00D91AC6" w:rsidP="0031000D">
      <w:r>
        <w:rPr>
          <w:rFonts w:hint="eastAsia"/>
        </w:rPr>
        <w:t>京东</w:t>
      </w:r>
      <w:r w:rsidR="0045720A">
        <w:rPr>
          <w:rFonts w:hint="eastAsia"/>
        </w:rPr>
        <w:t>将生成</w:t>
      </w:r>
      <w:r>
        <w:rPr>
          <w:rFonts w:hint="eastAsia"/>
        </w:rPr>
        <w:t>授权码（即</w:t>
      </w:r>
      <w:r w:rsidR="0045720A">
        <w:t>token</w:t>
      </w:r>
      <w:r>
        <w:t>）</w:t>
      </w:r>
      <w:r w:rsidR="0045720A">
        <w:t>，将</w:t>
      </w:r>
      <w:r w:rsidR="00905340">
        <w:t>这</w:t>
      </w:r>
      <w:r w:rsidR="0045720A">
        <w:rPr>
          <w:rFonts w:hint="eastAsia"/>
        </w:rPr>
        <w:t>串字符发送给通天晓。</w:t>
      </w:r>
    </w:p>
    <w:p w14:paraId="716E00DE" w14:textId="69B79311" w:rsidR="0045720A" w:rsidRDefault="0045720A" w:rsidP="0031000D"/>
    <w:p w14:paraId="242429F4" w14:textId="77777777" w:rsidR="00074A7E" w:rsidRDefault="00074A7E" w:rsidP="0031000D"/>
    <w:p w14:paraId="1A6A3F4C" w14:textId="77777777" w:rsidR="0065321E" w:rsidRDefault="0065321E" w:rsidP="0031000D">
      <w:pPr>
        <w:pStyle w:val="2"/>
      </w:pPr>
      <w:r>
        <w:t>开通</w:t>
      </w:r>
      <w:proofErr w:type="gramStart"/>
      <w:r>
        <w:t>电子面单服务</w:t>
      </w:r>
      <w:proofErr w:type="gramEnd"/>
    </w:p>
    <w:p w14:paraId="665F4B64" w14:textId="77777777" w:rsidR="00BC1C2D" w:rsidRDefault="00BC1C2D" w:rsidP="00BC1C2D">
      <w:pPr>
        <w:spacing w:line="360" w:lineRule="auto"/>
        <w:rPr>
          <w:b/>
        </w:rPr>
      </w:pPr>
      <w:r>
        <w:rPr>
          <w:rFonts w:hint="eastAsia"/>
          <w:b/>
          <w:color w:val="FF0000"/>
        </w:rPr>
        <w:t>服务开通及设置：</w:t>
      </w:r>
    </w:p>
    <w:p w14:paraId="70DC377B" w14:textId="77777777" w:rsidR="00BC1C2D" w:rsidRDefault="00BC1C2D" w:rsidP="00BC1C2D">
      <w:pPr>
        <w:spacing w:line="360" w:lineRule="auto"/>
        <w:ind w:left="420" w:hangingChars="200" w:hanging="420"/>
      </w:pPr>
      <w:r>
        <w:rPr>
          <w:rFonts w:hint="eastAsia"/>
        </w:rPr>
        <w:t xml:space="preserve">▲ </w:t>
      </w:r>
      <w:r>
        <w:rPr>
          <w:rFonts w:hint="eastAsia"/>
          <w:b/>
        </w:rPr>
        <w:t>服务入口</w:t>
      </w:r>
      <w:r>
        <w:rPr>
          <w:rFonts w:hint="eastAsia"/>
        </w:rPr>
        <w:t>：商家后</w:t>
      </w:r>
      <w:r>
        <w:t>台</w:t>
      </w:r>
      <w:r>
        <w:rPr>
          <w:rFonts w:hint="eastAsia"/>
        </w:rPr>
        <w:t>—我</w:t>
      </w:r>
      <w:r>
        <w:t>的配送</w:t>
      </w:r>
      <w:r>
        <w:rPr>
          <w:rFonts w:hint="eastAsia"/>
        </w:rPr>
        <w:t>—电子</w:t>
      </w:r>
      <w:proofErr w:type="gramStart"/>
      <w:r>
        <w:t>面单服务</w:t>
      </w:r>
      <w:proofErr w:type="gramEnd"/>
      <w:r>
        <w:rPr>
          <w:rFonts w:hint="eastAsia"/>
        </w:rPr>
        <w:t>—电子面单；</w:t>
      </w:r>
    </w:p>
    <w:p w14:paraId="4B496910" w14:textId="77777777" w:rsidR="00BC1C2D" w:rsidRDefault="00BC1C2D" w:rsidP="00BC1C2D">
      <w:pPr>
        <w:spacing w:line="360" w:lineRule="auto"/>
        <w:ind w:left="420" w:hangingChars="200" w:hanging="420"/>
      </w:pPr>
      <w:r>
        <w:rPr>
          <w:noProof/>
        </w:rPr>
        <w:lastRenderedPageBreak/>
        <w:drawing>
          <wp:inline distT="0" distB="0" distL="0" distR="0" wp14:anchorId="09607033" wp14:editId="53BD089A">
            <wp:extent cx="2257425" cy="3019425"/>
            <wp:effectExtent l="0" t="0" r="9525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05C8F" w14:textId="77777777" w:rsidR="00BC1C2D" w:rsidRDefault="00BC1C2D" w:rsidP="00BC1C2D">
      <w:pPr>
        <w:spacing w:line="360" w:lineRule="auto"/>
        <w:ind w:leftChars="200" w:left="420"/>
        <w:rPr>
          <w:b/>
          <w:color w:val="FFFF00"/>
          <w:highlight w:val="blue"/>
        </w:rPr>
      </w:pPr>
      <w:r>
        <w:rPr>
          <w:rFonts w:hint="eastAsia"/>
          <w:b/>
          <w:color w:val="FFFF00"/>
          <w:sz w:val="24"/>
          <w:szCs w:val="24"/>
          <w:highlight w:val="blue"/>
        </w:rPr>
        <w:t>重要：</w:t>
      </w:r>
      <w:proofErr w:type="gramStart"/>
      <w:r>
        <w:rPr>
          <w:rFonts w:hint="eastAsia"/>
          <w:b/>
          <w:color w:val="FFFF00"/>
          <w:highlight w:val="blue"/>
        </w:rPr>
        <w:t>本服务</w:t>
      </w:r>
      <w:proofErr w:type="gramEnd"/>
      <w:r>
        <w:rPr>
          <w:rFonts w:hint="eastAsia"/>
          <w:b/>
          <w:color w:val="FFFF00"/>
          <w:highlight w:val="blue"/>
        </w:rPr>
        <w:t>申请快捷链接：</w:t>
      </w:r>
    </w:p>
    <w:p w14:paraId="57FBBA4E" w14:textId="77777777" w:rsidR="00BC1C2D" w:rsidRDefault="00BC1C2D" w:rsidP="00BC1C2D">
      <w:pPr>
        <w:spacing w:line="360" w:lineRule="auto"/>
        <w:ind w:leftChars="200" w:left="420"/>
        <w:rPr>
          <w:b/>
          <w:color w:val="000000" w:themeColor="text1"/>
          <w:highlight w:val="blue"/>
        </w:rPr>
      </w:pPr>
      <w:r>
        <w:rPr>
          <w:b/>
          <w:color w:val="000000" w:themeColor="text1"/>
        </w:rPr>
        <w:t>http://order.shop.jd.com/eps/eps_electronicSurface.action</w:t>
      </w:r>
    </w:p>
    <w:p w14:paraId="6F2732CD" w14:textId="77777777" w:rsidR="00BC1C2D" w:rsidRDefault="00BC1C2D" w:rsidP="00BC1C2D">
      <w:pPr>
        <w:spacing w:line="360" w:lineRule="auto"/>
      </w:pPr>
      <w:r>
        <w:rPr>
          <w:rFonts w:hint="eastAsia"/>
        </w:rPr>
        <w:t xml:space="preserve">▲ </w:t>
      </w:r>
      <w:r>
        <w:rPr>
          <w:rFonts w:hint="eastAsia"/>
          <w:b/>
        </w:rPr>
        <w:t>申请服务商</w:t>
      </w:r>
      <w:r>
        <w:rPr>
          <w:rFonts w:hint="eastAsia"/>
        </w:rPr>
        <w:t>：</w:t>
      </w:r>
    </w:p>
    <w:p w14:paraId="4DD4D4F6" w14:textId="77777777" w:rsidR="00BC1C2D" w:rsidRDefault="00BC1C2D" w:rsidP="00BC1C2D">
      <w:pPr>
        <w:spacing w:line="360" w:lineRule="auto"/>
        <w:ind w:left="420" w:hangingChars="200" w:hanging="420"/>
      </w:pPr>
      <w:r>
        <w:rPr>
          <w:rFonts w:hint="eastAsia"/>
        </w:rPr>
        <w:t xml:space="preserve">  1）“顺丰快递”：</w:t>
      </w:r>
      <w:r>
        <w:br/>
      </w:r>
      <w:r>
        <w:rPr>
          <w:noProof/>
        </w:rPr>
        <w:drawing>
          <wp:inline distT="0" distB="0" distL="0" distR="0" wp14:anchorId="15FFDF01" wp14:editId="141AE1CA">
            <wp:extent cx="5274310" cy="210375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AD02F" w14:textId="77777777" w:rsidR="00BC1C2D" w:rsidRDefault="00BC1C2D" w:rsidP="00BC1C2D">
      <w:pPr>
        <w:spacing w:line="360" w:lineRule="auto"/>
        <w:ind w:left="420" w:hangingChars="200" w:hanging="420"/>
      </w:pPr>
      <w:r>
        <w:rPr>
          <w:rFonts w:hint="eastAsia"/>
        </w:rPr>
        <w:t xml:space="preserve">   2）提交</w:t>
      </w:r>
      <w:proofErr w:type="gramStart"/>
      <w:r>
        <w:rPr>
          <w:rFonts w:hint="eastAsia"/>
        </w:rPr>
        <w:t>电子面单申请</w:t>
      </w:r>
      <w:proofErr w:type="gramEnd"/>
      <w:r>
        <w:rPr>
          <w:rFonts w:hint="eastAsia"/>
        </w:rPr>
        <w:t xml:space="preserve">信息： </w:t>
      </w:r>
    </w:p>
    <w:p w14:paraId="49118DB7" w14:textId="77777777" w:rsidR="00BC1C2D" w:rsidRDefault="00BC1C2D" w:rsidP="00BC1C2D">
      <w:pPr>
        <w:spacing w:line="360" w:lineRule="auto"/>
        <w:ind w:leftChars="200" w:left="420"/>
        <w:rPr>
          <w:b/>
          <w:sz w:val="18"/>
        </w:rPr>
      </w:pPr>
      <w:r>
        <w:rPr>
          <w:rFonts w:hint="eastAsia"/>
          <w:b/>
          <w:sz w:val="18"/>
        </w:rPr>
        <w:t>[提醒]：卖家每一个发货地（仓库），如果对应的是快递公司不同的网点，那么每一个发货地（仓库）分别需要申请开通一次；同理，若使用不同的快递公司，则需分别申请开通一次）；</w:t>
      </w:r>
    </w:p>
    <w:p w14:paraId="41767C06" w14:textId="77777777" w:rsidR="00BC1C2D" w:rsidRDefault="00BC1C2D" w:rsidP="00BC1C2D">
      <w:pPr>
        <w:spacing w:line="360" w:lineRule="auto"/>
        <w:ind w:left="420" w:hangingChars="200" w:hanging="420"/>
      </w:pPr>
      <w:r>
        <w:rPr>
          <w:noProof/>
        </w:rPr>
        <w:lastRenderedPageBreak/>
        <w:drawing>
          <wp:inline distT="0" distB="0" distL="0" distR="0" wp14:anchorId="6654AD3D" wp14:editId="5986F977">
            <wp:extent cx="5280660" cy="310515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8659" cy="310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0C426" w14:textId="77777777" w:rsidR="00BC1C2D" w:rsidRDefault="00BC1C2D" w:rsidP="00BC1C2D">
      <w:pPr>
        <w:spacing w:line="360" w:lineRule="auto"/>
        <w:ind w:left="420" w:hangingChars="200" w:hanging="420"/>
      </w:pPr>
      <w:r>
        <w:rPr>
          <w:rFonts w:hint="eastAsia"/>
        </w:rPr>
        <w:t>操作步骤</w:t>
      </w:r>
      <w:r>
        <w:t>：</w:t>
      </w:r>
    </w:p>
    <w:p w14:paraId="5BF1DB11" w14:textId="77777777" w:rsidR="00BC1C2D" w:rsidRDefault="00BC1C2D" w:rsidP="00BC1C2D">
      <w:pPr>
        <w:spacing w:line="360" w:lineRule="auto"/>
        <w:ind w:left="420" w:hangingChars="200" w:hanging="420"/>
      </w:pPr>
      <w:r>
        <w:rPr>
          <w:rFonts w:hint="eastAsia"/>
        </w:rPr>
        <w:t>第一</w:t>
      </w:r>
      <w:r>
        <w:t>步，选择您的发货地址</w:t>
      </w:r>
      <w:r>
        <w:rPr>
          <w:rFonts w:hint="eastAsia"/>
        </w:rPr>
        <w:t>，</w:t>
      </w:r>
      <w:r>
        <w:t>确保准确</w:t>
      </w:r>
      <w:r>
        <w:rPr>
          <w:rFonts w:hint="eastAsia"/>
        </w:rPr>
        <w:t>；</w:t>
      </w:r>
    </w:p>
    <w:p w14:paraId="686DFF5A" w14:textId="77777777" w:rsidR="00BC1C2D" w:rsidRDefault="00BC1C2D" w:rsidP="00BC1C2D">
      <w:pPr>
        <w:spacing w:line="360" w:lineRule="auto"/>
        <w:ind w:left="420" w:hangingChars="200" w:hanging="420"/>
      </w:pPr>
      <w:r>
        <w:rPr>
          <w:rFonts w:hint="eastAsia"/>
        </w:rPr>
        <w:t>第</w:t>
      </w:r>
      <w:r>
        <w:t>二步，</w:t>
      </w:r>
      <w:r>
        <w:rPr>
          <w:rFonts w:hint="eastAsia"/>
        </w:rPr>
        <w:t>填写顺丰结算编码（月结卡号），接入密钥，接入密码</w:t>
      </w:r>
      <w:r>
        <w:t>；</w:t>
      </w:r>
    </w:p>
    <w:p w14:paraId="5EEA1A47" w14:textId="77777777" w:rsidR="00BC1C2D" w:rsidRDefault="00BC1C2D" w:rsidP="00BC1C2D">
      <w:pPr>
        <w:spacing w:line="360" w:lineRule="auto"/>
        <w:ind w:leftChars="200" w:left="420" w:firstLineChars="200" w:firstLine="640"/>
        <w:rPr>
          <w:b/>
          <w:color w:val="FF0000"/>
          <w:sz w:val="32"/>
        </w:rPr>
      </w:pPr>
      <w:r>
        <w:rPr>
          <w:rFonts w:hint="eastAsia"/>
          <w:b/>
          <w:color w:val="FF0000"/>
          <w:sz w:val="32"/>
        </w:rPr>
        <w:t>这三个参数默认全部填写为顺丰结算编码（月结卡号），京东系统不对“商家秘钥”，“接入秘钥”，做校验</w:t>
      </w:r>
      <w:r>
        <w:rPr>
          <w:b/>
          <w:color w:val="FF0000"/>
          <w:sz w:val="32"/>
        </w:rPr>
        <w:t>；只校验</w:t>
      </w:r>
      <w:r>
        <w:rPr>
          <w:rFonts w:hint="eastAsia"/>
          <w:b/>
          <w:color w:val="FF0000"/>
          <w:sz w:val="32"/>
        </w:rPr>
        <w:t>“财务结算编码（月结卡号）”的正确性。</w:t>
      </w:r>
    </w:p>
    <w:p w14:paraId="55FEF5ED" w14:textId="77777777" w:rsidR="00BC1C2D" w:rsidRDefault="00BC1C2D" w:rsidP="00BC1C2D">
      <w:pPr>
        <w:spacing w:line="360" w:lineRule="auto"/>
        <w:ind w:left="420" w:hangingChars="200" w:hanging="420"/>
      </w:pPr>
      <w:r>
        <w:rPr>
          <w:rFonts w:hint="eastAsia"/>
        </w:rPr>
        <w:t>第</w:t>
      </w:r>
      <w:r>
        <w:t>三步，</w:t>
      </w:r>
      <w:r>
        <w:rPr>
          <w:rFonts w:hint="eastAsia"/>
        </w:rPr>
        <w:t>准确</w:t>
      </w:r>
      <w:r>
        <w:t>填写贵</w:t>
      </w:r>
      <w:r>
        <w:rPr>
          <w:rFonts w:hint="eastAsia"/>
        </w:rPr>
        <w:t>店</w:t>
      </w:r>
      <w:r>
        <w:t>负责</w:t>
      </w:r>
      <w:proofErr w:type="gramStart"/>
      <w:r>
        <w:t>电子面单的</w:t>
      </w:r>
      <w:proofErr w:type="gramEnd"/>
      <w:r>
        <w:t>联系人</w:t>
      </w:r>
      <w:r>
        <w:rPr>
          <w:rFonts w:hint="eastAsia"/>
        </w:rPr>
        <w:t>；</w:t>
      </w:r>
    </w:p>
    <w:p w14:paraId="312D60A9" w14:textId="77777777" w:rsidR="00BC1C2D" w:rsidRDefault="00BC1C2D" w:rsidP="00BC1C2D">
      <w:pPr>
        <w:spacing w:line="360" w:lineRule="auto"/>
        <w:ind w:left="420" w:hangingChars="200" w:hanging="420"/>
      </w:pPr>
      <w:r>
        <w:rPr>
          <w:rFonts w:hint="eastAsia"/>
        </w:rPr>
        <w:t>第四步</w:t>
      </w:r>
      <w:r>
        <w:t>，</w:t>
      </w:r>
      <w:proofErr w:type="gramStart"/>
      <w:r>
        <w:rPr>
          <w:rFonts w:hint="eastAsia"/>
        </w:rPr>
        <w:t>勾选</w:t>
      </w:r>
      <w:r>
        <w:t>同意</w:t>
      </w:r>
      <w:proofErr w:type="gramEnd"/>
      <w:r>
        <w:t>协议，并点击“</w:t>
      </w:r>
      <w:r>
        <w:rPr>
          <w:rFonts w:hint="eastAsia"/>
        </w:rPr>
        <w:t>提交</w:t>
      </w:r>
      <w:r>
        <w:t>”</w:t>
      </w:r>
      <w:r>
        <w:rPr>
          <w:rFonts w:hint="eastAsia"/>
        </w:rPr>
        <w:t>。</w:t>
      </w:r>
    </w:p>
    <w:p w14:paraId="34E20BE3" w14:textId="77777777" w:rsidR="00BC1C2D" w:rsidRDefault="00BC1C2D" w:rsidP="00BC1C2D">
      <w:pPr>
        <w:spacing w:line="360" w:lineRule="auto"/>
        <w:ind w:firstLine="420"/>
      </w:pPr>
      <w:r>
        <w:rPr>
          <w:rFonts w:hint="eastAsia"/>
        </w:rPr>
        <w:t>3）申请提交成功：请</w:t>
      </w:r>
      <w:r>
        <w:t>等待审核</w:t>
      </w:r>
      <w:r>
        <w:rPr>
          <w:rFonts w:hint="eastAsia"/>
        </w:rPr>
        <w:t>；</w:t>
      </w:r>
    </w:p>
    <w:p w14:paraId="5EEECACC" w14:textId="77777777" w:rsidR="00BC1C2D" w:rsidRDefault="00BC1C2D" w:rsidP="00BC1C2D">
      <w:pPr>
        <w:spacing w:line="360" w:lineRule="auto"/>
        <w:ind w:firstLine="420"/>
        <w:rPr>
          <w:b/>
          <w:color w:val="FF0000"/>
          <w:sz w:val="32"/>
          <w:szCs w:val="32"/>
        </w:rPr>
      </w:pPr>
      <w:r>
        <w:rPr>
          <w:rFonts w:hint="eastAsia"/>
          <w:b/>
          <w:color w:val="FF0000"/>
          <w:sz w:val="32"/>
          <w:szCs w:val="32"/>
        </w:rPr>
        <w:t>提交之后，默认是通过审核的，和菜鸟的人工审核模式不同，京东的顺</w:t>
      </w:r>
      <w:proofErr w:type="gramStart"/>
      <w:r>
        <w:rPr>
          <w:rFonts w:hint="eastAsia"/>
          <w:b/>
          <w:color w:val="FF0000"/>
          <w:sz w:val="32"/>
          <w:szCs w:val="32"/>
        </w:rPr>
        <w:t>丰服务</w:t>
      </w:r>
      <w:proofErr w:type="gramEnd"/>
      <w:r>
        <w:rPr>
          <w:rFonts w:hint="eastAsia"/>
          <w:b/>
          <w:color w:val="FF0000"/>
          <w:sz w:val="32"/>
          <w:szCs w:val="32"/>
        </w:rPr>
        <w:t>商申请是自动审核的，无需人工干预，商家填写正确的月结卡号之后即可立即使用。</w:t>
      </w:r>
    </w:p>
    <w:p w14:paraId="09E6CAF4" w14:textId="77777777" w:rsidR="00BC1C2D" w:rsidRDefault="00BC1C2D" w:rsidP="00BC1C2D">
      <w:pPr>
        <w:spacing w:line="360" w:lineRule="auto"/>
        <w:ind w:firstLine="420"/>
      </w:pPr>
      <w:r>
        <w:rPr>
          <w:noProof/>
        </w:rPr>
        <w:lastRenderedPageBreak/>
        <w:drawing>
          <wp:inline distT="0" distB="0" distL="0" distR="0" wp14:anchorId="2A1D312F" wp14:editId="3CF4A194">
            <wp:extent cx="5210175" cy="3009900"/>
            <wp:effectExtent l="0" t="0" r="952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4BA1F" w14:textId="77777777" w:rsidR="00BC1C2D" w:rsidRDefault="00BC1C2D" w:rsidP="00BC1C2D">
      <w:pPr>
        <w:spacing w:line="360" w:lineRule="auto"/>
        <w:ind w:firstLine="420"/>
      </w:pPr>
      <w:r>
        <w:rPr>
          <w:rFonts w:hint="eastAsia"/>
        </w:rPr>
        <w:t>4）查看</w:t>
      </w:r>
      <w:r>
        <w:t>已申请服务商</w:t>
      </w:r>
    </w:p>
    <w:p w14:paraId="2E651C0B" w14:textId="77777777" w:rsidR="00BC1C2D" w:rsidRDefault="00BC1C2D" w:rsidP="00BC1C2D">
      <w:pPr>
        <w:spacing w:line="360" w:lineRule="auto"/>
        <w:ind w:firstLine="420"/>
      </w:pPr>
      <w:r>
        <w:rPr>
          <w:noProof/>
        </w:rPr>
        <w:drawing>
          <wp:inline distT="0" distB="0" distL="0" distR="0" wp14:anchorId="0FE78BE0" wp14:editId="40EDD370">
            <wp:extent cx="5274310" cy="833120"/>
            <wp:effectExtent l="0" t="0" r="2540" b="508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3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1914F" w14:textId="77777777" w:rsidR="00BC1C2D" w:rsidRDefault="00BC1C2D" w:rsidP="00BC1C2D">
      <w:pPr>
        <w:spacing w:line="360" w:lineRule="auto"/>
        <w:ind w:firstLine="42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由于是自动审核</w:t>
      </w:r>
      <w:r>
        <w:rPr>
          <w:rFonts w:hint="eastAsia"/>
          <w:b/>
          <w:color w:val="FF0000"/>
          <w:sz w:val="28"/>
          <w:szCs w:val="28"/>
        </w:rPr>
        <w:t>，</w:t>
      </w:r>
      <w:r>
        <w:rPr>
          <w:b/>
          <w:color w:val="FF0000"/>
          <w:sz w:val="28"/>
          <w:szCs w:val="28"/>
        </w:rPr>
        <w:t>已申请的服务商参数可以随时修改</w:t>
      </w:r>
      <w:r>
        <w:rPr>
          <w:rFonts w:hint="eastAsia"/>
          <w:b/>
          <w:color w:val="FF0000"/>
          <w:sz w:val="28"/>
          <w:szCs w:val="28"/>
        </w:rPr>
        <w:t>，</w:t>
      </w:r>
      <w:r>
        <w:rPr>
          <w:b/>
          <w:color w:val="FF0000"/>
          <w:sz w:val="28"/>
          <w:szCs w:val="28"/>
        </w:rPr>
        <w:t>保存即可</w:t>
      </w:r>
      <w:r>
        <w:rPr>
          <w:rFonts w:hint="eastAsia"/>
          <w:b/>
          <w:color w:val="FF0000"/>
          <w:sz w:val="28"/>
          <w:szCs w:val="28"/>
        </w:rPr>
        <w:t>。</w:t>
      </w:r>
    </w:p>
    <w:p w14:paraId="7BBBD7D7" w14:textId="77777777" w:rsidR="007E41FC" w:rsidRPr="00BC1C2D" w:rsidRDefault="007E41FC" w:rsidP="0031000D"/>
    <w:p w14:paraId="705453FB" w14:textId="28242326" w:rsidR="00B9464C" w:rsidRDefault="00B9464C" w:rsidP="0031000D">
      <w:pPr>
        <w:pStyle w:val="1"/>
      </w:pPr>
      <w:r>
        <w:t>系统配置</w:t>
      </w:r>
      <w:r w:rsidR="00FF5AA7">
        <w:t>（</w:t>
      </w:r>
      <w:r w:rsidR="00FF5AA7">
        <w:rPr>
          <w:rFonts w:hint="eastAsia"/>
        </w:rPr>
        <w:t>TTX</w:t>
      </w:r>
      <w:r w:rsidR="00FF5AA7">
        <w:t>）</w:t>
      </w:r>
    </w:p>
    <w:p w14:paraId="165C0B0B" w14:textId="77777777" w:rsidR="00347621" w:rsidRDefault="00347621" w:rsidP="00347621">
      <w:r>
        <w:rPr>
          <w:rFonts w:hint="eastAsia"/>
        </w:rPr>
        <w:t>每个货主下的每个快递，都需要单独维护一条记录：</w:t>
      </w:r>
    </w:p>
    <w:p w14:paraId="64205001" w14:textId="281F6D8F" w:rsidR="00347621" w:rsidRDefault="006D192C" w:rsidP="00347621">
      <w:r>
        <w:rPr>
          <w:noProof/>
        </w:rPr>
        <w:lastRenderedPageBreak/>
        <w:drawing>
          <wp:inline distT="0" distB="0" distL="0" distR="0" wp14:anchorId="58BAD014" wp14:editId="697B7E53">
            <wp:extent cx="6188710" cy="374205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A1A3E" w14:textId="3B6C5F3D" w:rsidR="00347621" w:rsidRDefault="00347621" w:rsidP="00347621">
      <w:r>
        <w:rPr>
          <w:rFonts w:hint="eastAsia"/>
        </w:rPr>
        <w:t>快递接口</w:t>
      </w:r>
      <w:proofErr w:type="gramStart"/>
      <w:r>
        <w:rPr>
          <w:rFonts w:hint="eastAsia"/>
        </w:rPr>
        <w:t>帐号</w:t>
      </w:r>
      <w:proofErr w:type="gramEnd"/>
      <w:r>
        <w:rPr>
          <w:rFonts w:hint="eastAsia"/>
        </w:rPr>
        <w:t>：授权方提供，通常我方授权，固定填写</w:t>
      </w:r>
      <w:r w:rsidRPr="00347621">
        <w:t>95361EA6E7DF147CFC72D9A4BD38E083</w:t>
      </w:r>
    </w:p>
    <w:p w14:paraId="06BD9B3D" w14:textId="15D6AB8D" w:rsidR="00347621" w:rsidRDefault="00347621" w:rsidP="00347621">
      <w:r>
        <w:rPr>
          <w:rFonts w:hint="eastAsia"/>
        </w:rPr>
        <w:t>快递接口密钥：授权方提供，通常我方授权，固定填写</w:t>
      </w:r>
      <w:r w:rsidRPr="00347621">
        <w:t>cb7b43dcf512483988b25842270505d3</w:t>
      </w:r>
    </w:p>
    <w:p w14:paraId="32F9170D" w14:textId="77777777" w:rsidR="00347621" w:rsidRDefault="00347621" w:rsidP="00347621">
      <w:r>
        <w:rPr>
          <w:rFonts w:hint="eastAsia"/>
        </w:rPr>
        <w:t>是否</w:t>
      </w:r>
      <w:proofErr w:type="gramStart"/>
      <w:r>
        <w:rPr>
          <w:rFonts w:hint="eastAsia"/>
        </w:rPr>
        <w:t>使用面单池</w:t>
      </w:r>
      <w:proofErr w:type="gramEnd"/>
      <w:r>
        <w:rPr>
          <w:rFonts w:hint="eastAsia"/>
        </w:rPr>
        <w:t>：</w:t>
      </w:r>
      <w:proofErr w:type="gramStart"/>
      <w:r>
        <w:rPr>
          <w:rFonts w:hint="eastAsia"/>
        </w:rPr>
        <w:t>否</w:t>
      </w:r>
      <w:proofErr w:type="gramEnd"/>
    </w:p>
    <w:p w14:paraId="18F627CA" w14:textId="77777777" w:rsidR="00347621" w:rsidRDefault="00347621" w:rsidP="00347621">
      <w:r>
        <w:rPr>
          <w:rFonts w:hint="eastAsia"/>
        </w:rPr>
        <w:t>通天</w:t>
      </w:r>
      <w:proofErr w:type="gramStart"/>
      <w:r>
        <w:rPr>
          <w:rFonts w:hint="eastAsia"/>
        </w:rPr>
        <w:t>晓服务</w:t>
      </w:r>
      <w:proofErr w:type="gramEnd"/>
      <w:r>
        <w:rPr>
          <w:rFonts w:hint="eastAsia"/>
        </w:rPr>
        <w:t>地址：TTX技术提供，按实际部署填写</w:t>
      </w:r>
    </w:p>
    <w:p w14:paraId="36613099" w14:textId="2D40B119" w:rsidR="00347621" w:rsidRDefault="00347621" w:rsidP="00347621">
      <w:r>
        <w:rPr>
          <w:rFonts w:hint="eastAsia"/>
        </w:rPr>
        <w:t>快递服务地址：固定填写</w:t>
      </w:r>
      <w:r w:rsidR="00AB05E8" w:rsidRPr="00AB05E8">
        <w:t>https://api.jd.com/routerjson</w:t>
      </w:r>
    </w:p>
    <w:p w14:paraId="49922A9C" w14:textId="76050221" w:rsidR="00347621" w:rsidRDefault="00347621" w:rsidP="00347621">
      <w:r>
        <w:rPr>
          <w:rFonts w:hint="eastAsia"/>
        </w:rPr>
        <w:t>Session key：1.2章节由店铺提供的</w:t>
      </w:r>
      <w:r w:rsidR="00B55072" w:rsidRPr="00B55072">
        <w:rPr>
          <w:rFonts w:hint="eastAsia"/>
        </w:rPr>
        <w:t>京东授权码（即</w:t>
      </w:r>
      <w:r w:rsidR="00B55072" w:rsidRPr="00B55072">
        <w:t>token）</w:t>
      </w:r>
    </w:p>
    <w:p w14:paraId="4FF3E0C9" w14:textId="2B26AAFD" w:rsidR="00103FD7" w:rsidRPr="00103FD7" w:rsidRDefault="009C4CF9" w:rsidP="00103FD7">
      <w:pPr>
        <w:rPr>
          <w:rFonts w:hint="eastAsia"/>
          <w:b/>
        </w:rPr>
      </w:pPr>
      <w:r w:rsidRPr="00103FD7">
        <w:rPr>
          <w:rFonts w:hint="eastAsia"/>
          <w:b/>
        </w:rPr>
        <w:t>自定义配置：</w:t>
      </w:r>
    </w:p>
    <w:p w14:paraId="699B9D24" w14:textId="5096AAFC" w:rsidR="00D23BC7" w:rsidRDefault="00D23BC7" w:rsidP="00D23BC7">
      <w:pPr>
        <w:pStyle w:val="ad"/>
        <w:numPr>
          <w:ilvl w:val="0"/>
          <w:numId w:val="13"/>
        </w:numPr>
        <w:ind w:firstLineChars="0"/>
      </w:pPr>
      <w:proofErr w:type="spellStart"/>
      <w:r w:rsidRPr="00D23BC7">
        <w:t>vendorCode</w:t>
      </w:r>
      <w:proofErr w:type="spellEnd"/>
      <w:r>
        <w:rPr>
          <w:rFonts w:hint="eastAsia"/>
        </w:rPr>
        <w:t>：商家I</w:t>
      </w:r>
      <w:r>
        <w:t>D</w:t>
      </w:r>
      <w:r w:rsidR="006D09FA">
        <w:rPr>
          <w:rFonts w:hint="eastAsia"/>
        </w:rPr>
        <w:t>，见1.1章节</w:t>
      </w:r>
    </w:p>
    <w:p w14:paraId="6BB33554" w14:textId="6685506F" w:rsidR="00A37107" w:rsidRDefault="00D23BC7" w:rsidP="00D23BC7">
      <w:pPr>
        <w:pStyle w:val="ad"/>
        <w:numPr>
          <w:ilvl w:val="0"/>
          <w:numId w:val="13"/>
        </w:numPr>
        <w:ind w:firstLineChars="0"/>
      </w:pPr>
      <w:proofErr w:type="spellStart"/>
      <w:r w:rsidRPr="00D23BC7">
        <w:t>vendorName</w:t>
      </w:r>
      <w:proofErr w:type="spellEnd"/>
      <w:r>
        <w:rPr>
          <w:rFonts w:hint="eastAsia"/>
        </w:rPr>
        <w:t>：商家名称</w:t>
      </w:r>
      <w:r w:rsidR="00F0017D">
        <w:rPr>
          <w:rFonts w:hint="eastAsia"/>
        </w:rPr>
        <w:t>（</w:t>
      </w:r>
      <w:r w:rsidR="00343F33">
        <w:rPr>
          <w:rFonts w:hint="eastAsia"/>
        </w:rPr>
        <w:t>名称</w:t>
      </w:r>
      <w:proofErr w:type="gramStart"/>
      <w:r w:rsidR="00F0017D">
        <w:rPr>
          <w:rFonts w:hint="eastAsia"/>
        </w:rPr>
        <w:t>不</w:t>
      </w:r>
      <w:proofErr w:type="gramEnd"/>
      <w:r w:rsidR="00BC36B3">
        <w:rPr>
          <w:rFonts w:hint="eastAsia"/>
        </w:rPr>
        <w:t>校验</w:t>
      </w:r>
      <w:r w:rsidR="00F0017D">
        <w:rPr>
          <w:rFonts w:hint="eastAsia"/>
        </w:rPr>
        <w:t>）</w:t>
      </w:r>
    </w:p>
    <w:p w14:paraId="60687797" w14:textId="5C4E2CB1" w:rsidR="00D23BC7" w:rsidRDefault="00D23BC7" w:rsidP="00D23BC7">
      <w:pPr>
        <w:pStyle w:val="ad"/>
        <w:numPr>
          <w:ilvl w:val="0"/>
          <w:numId w:val="13"/>
        </w:numPr>
        <w:ind w:firstLineChars="0"/>
      </w:pPr>
      <w:proofErr w:type="spellStart"/>
      <w:r w:rsidRPr="00D23BC7">
        <w:t>payMethod</w:t>
      </w:r>
      <w:proofErr w:type="spellEnd"/>
      <w:r>
        <w:rPr>
          <w:rFonts w:hint="eastAsia"/>
        </w:rPr>
        <w:t>：</w:t>
      </w:r>
      <w:r w:rsidRPr="00D23BC7">
        <w:t>费付款方式(</w:t>
      </w:r>
      <w:proofErr w:type="gramStart"/>
      <w:r w:rsidRPr="00D23BC7">
        <w:t>顺丰必填</w:t>
      </w:r>
      <w:proofErr w:type="gramEnd"/>
      <w:r w:rsidRPr="00D23BC7">
        <w:t>)    1:</w:t>
      </w:r>
      <w:proofErr w:type="gramStart"/>
      <w:r w:rsidRPr="00D23BC7">
        <w:t>寄方付</w:t>
      </w:r>
      <w:proofErr w:type="gramEnd"/>
      <w:r w:rsidRPr="00D23BC7">
        <w:t xml:space="preserve"> 2:收方付 3:第三方付</w:t>
      </w:r>
    </w:p>
    <w:p w14:paraId="3E157C5C" w14:textId="41AA1FE0" w:rsidR="00D23BC7" w:rsidRDefault="00D23BC7" w:rsidP="00D23BC7">
      <w:pPr>
        <w:pStyle w:val="ad"/>
        <w:numPr>
          <w:ilvl w:val="0"/>
          <w:numId w:val="13"/>
        </w:numPr>
        <w:ind w:firstLineChars="0"/>
      </w:pPr>
      <w:proofErr w:type="spellStart"/>
      <w:r w:rsidRPr="00D23BC7">
        <w:t>expressType</w:t>
      </w:r>
      <w:proofErr w:type="spellEnd"/>
      <w:r>
        <w:rPr>
          <w:rFonts w:hint="eastAsia"/>
        </w:rPr>
        <w:t>：</w:t>
      </w:r>
      <w:r w:rsidRPr="00D23BC7">
        <w:rPr>
          <w:rFonts w:hint="eastAsia"/>
        </w:rPr>
        <w:t>快件产品类别</w:t>
      </w:r>
      <w:r w:rsidRPr="00D23BC7">
        <w:t>(</w:t>
      </w:r>
      <w:proofErr w:type="gramStart"/>
      <w:r w:rsidRPr="00D23BC7">
        <w:t>顺丰必填</w:t>
      </w:r>
      <w:proofErr w:type="gramEnd"/>
      <w:r w:rsidRPr="00D23BC7">
        <w:t>)   1. 顺丰次日  2. 顺丰隔日</w:t>
      </w:r>
    </w:p>
    <w:p w14:paraId="3695B987" w14:textId="057A70EC" w:rsidR="006D192C" w:rsidRDefault="006D192C" w:rsidP="00BD0D80">
      <w:pPr>
        <w:pStyle w:val="ad"/>
        <w:numPr>
          <w:ilvl w:val="0"/>
          <w:numId w:val="13"/>
        </w:numPr>
        <w:ind w:firstLineChars="0"/>
      </w:pPr>
      <w:proofErr w:type="spellStart"/>
      <w:r w:rsidRPr="006D192C">
        <w:t>branchCode</w:t>
      </w:r>
      <w:proofErr w:type="spellEnd"/>
      <w:r>
        <w:rPr>
          <w:rFonts w:hint="eastAsia"/>
        </w:rPr>
        <w:t>：站点编号</w:t>
      </w:r>
      <w:r w:rsidR="002A101E">
        <w:rPr>
          <w:rFonts w:hint="eastAsia"/>
        </w:rPr>
        <w:t>。</w:t>
      </w:r>
      <w:r>
        <w:rPr>
          <w:rFonts w:hint="eastAsia"/>
        </w:rPr>
        <w:t>如果一个商家</w:t>
      </w:r>
      <w:r w:rsidR="00BD0D80">
        <w:rPr>
          <w:rFonts w:hint="eastAsia"/>
        </w:rPr>
        <w:t>一个</w:t>
      </w:r>
      <w:proofErr w:type="gramStart"/>
      <w:r w:rsidR="00BD0D80">
        <w:rPr>
          <w:rFonts w:hint="eastAsia"/>
        </w:rPr>
        <w:t>快递</w:t>
      </w:r>
      <w:r>
        <w:rPr>
          <w:rFonts w:hint="eastAsia"/>
        </w:rPr>
        <w:t>开通</w:t>
      </w:r>
      <w:proofErr w:type="gramEnd"/>
      <w:r>
        <w:rPr>
          <w:rFonts w:hint="eastAsia"/>
        </w:rPr>
        <w:t>了多个站点</w:t>
      </w:r>
      <w:r w:rsidR="00BD0D80">
        <w:rPr>
          <w:rFonts w:hint="eastAsia"/>
        </w:rPr>
        <w:t>，可以使用</w:t>
      </w:r>
      <w:proofErr w:type="spellStart"/>
      <w:r w:rsidR="00BD0D80">
        <w:rPr>
          <w:rFonts w:hint="eastAsia"/>
        </w:rPr>
        <w:t>b</w:t>
      </w:r>
      <w:r w:rsidR="00BD0D80">
        <w:t>ranchCode</w:t>
      </w:r>
      <w:proofErr w:type="spellEnd"/>
      <w:r w:rsidR="00BD0D80">
        <w:rPr>
          <w:rFonts w:hint="eastAsia"/>
        </w:rPr>
        <w:t>参数指定</w:t>
      </w:r>
      <w:r w:rsidR="00BD0D80">
        <w:rPr>
          <w:rFonts w:hint="eastAsia"/>
        </w:rPr>
        <w:lastRenderedPageBreak/>
        <w:t>站点编号，例如：</w:t>
      </w:r>
      <w:r w:rsidR="00BD0D80" w:rsidRPr="00BD0D80">
        <w:t>"branchCode":"6300</w:t>
      </w:r>
      <w:r w:rsidR="00103FD7">
        <w:rPr>
          <w:rFonts w:hint="eastAsia"/>
        </w:rPr>
        <w:t>00</w:t>
      </w:r>
      <w:r w:rsidR="00BD0D80" w:rsidRPr="00BD0D80">
        <w:t>"</w:t>
      </w:r>
    </w:p>
    <w:p w14:paraId="454ACC60" w14:textId="442AC109" w:rsidR="00103FD7" w:rsidRPr="00103FD7" w:rsidRDefault="00103FD7" w:rsidP="00103FD7">
      <w:pPr>
        <w:rPr>
          <w:b/>
        </w:rPr>
      </w:pPr>
      <w:r w:rsidRPr="00103FD7">
        <w:rPr>
          <w:rFonts w:hint="eastAsia"/>
          <w:b/>
        </w:rPr>
        <w:t>自定义配置示例：</w:t>
      </w:r>
    </w:p>
    <w:p w14:paraId="7818A317" w14:textId="77777777" w:rsidR="00103FD7" w:rsidRDefault="00103FD7" w:rsidP="00103FD7">
      <w:pPr>
        <w:pStyle w:val="ad"/>
        <w:numPr>
          <w:ilvl w:val="0"/>
          <w:numId w:val="13"/>
        </w:numPr>
        <w:ind w:firstLineChars="0"/>
      </w:pPr>
      <w:r>
        <w:rPr>
          <w:rFonts w:hint="eastAsia"/>
        </w:rPr>
        <w:t>非顺丰</w:t>
      </w:r>
      <w:r>
        <w:rPr>
          <w:rFonts w:hint="eastAsia"/>
        </w:rPr>
        <w:t>、</w:t>
      </w:r>
      <w:r>
        <w:rPr>
          <w:rFonts w:hint="eastAsia"/>
        </w:rPr>
        <w:t>不指定站点：</w:t>
      </w:r>
    </w:p>
    <w:p w14:paraId="2097CB4F" w14:textId="1D8450B3" w:rsidR="00103FD7" w:rsidRDefault="00103FD7" w:rsidP="00103FD7">
      <w:pPr>
        <w:ind w:leftChars="200" w:left="420"/>
      </w:pPr>
      <w:r w:rsidRPr="00D23BC7">
        <w:t>{"vendorCode":"6171</w:t>
      </w:r>
      <w:r>
        <w:rPr>
          <w:rFonts w:hint="eastAsia"/>
        </w:rPr>
        <w:t>00</w:t>
      </w:r>
      <w:r w:rsidRPr="00D23BC7">
        <w:t>", "</w:t>
      </w:r>
      <w:proofErr w:type="spellStart"/>
      <w:r w:rsidRPr="00D23BC7">
        <w:t>vendorName</w:t>
      </w:r>
      <w:proofErr w:type="spellEnd"/>
      <w:r w:rsidRPr="00D23BC7">
        <w:t>": "</w:t>
      </w:r>
      <w:r>
        <w:rPr>
          <w:rFonts w:hint="eastAsia"/>
        </w:rPr>
        <w:t>某某</w:t>
      </w:r>
      <w:r w:rsidRPr="00D23BC7">
        <w:t>官方旗舰店"</w:t>
      </w:r>
      <w:r>
        <w:rPr>
          <w:rFonts w:hint="eastAsia"/>
        </w:rPr>
        <w:t>}</w:t>
      </w:r>
    </w:p>
    <w:p w14:paraId="61B6EDD7" w14:textId="77777777" w:rsidR="00103FD7" w:rsidRDefault="00103FD7" w:rsidP="00103FD7">
      <w:pPr>
        <w:pStyle w:val="ad"/>
        <w:numPr>
          <w:ilvl w:val="0"/>
          <w:numId w:val="13"/>
        </w:numPr>
        <w:ind w:firstLineChars="0"/>
      </w:pPr>
      <w:r>
        <w:rPr>
          <w:rFonts w:hint="eastAsia"/>
        </w:rPr>
        <w:t>非顺丰</w:t>
      </w:r>
      <w:r>
        <w:rPr>
          <w:rFonts w:hint="eastAsia"/>
        </w:rPr>
        <w:t>、</w:t>
      </w:r>
      <w:r>
        <w:rPr>
          <w:rFonts w:hint="eastAsia"/>
        </w:rPr>
        <w:t>指定站点：</w:t>
      </w:r>
    </w:p>
    <w:p w14:paraId="7A5F6BA4" w14:textId="1C8CD43D" w:rsidR="00103FD7" w:rsidRDefault="00103FD7" w:rsidP="00103FD7">
      <w:pPr>
        <w:ind w:leftChars="200" w:left="420"/>
      </w:pPr>
      <w:r w:rsidRPr="00D23BC7">
        <w:t>{"vendorCode":"6171</w:t>
      </w:r>
      <w:r>
        <w:rPr>
          <w:rFonts w:hint="eastAsia"/>
        </w:rPr>
        <w:t>00</w:t>
      </w:r>
      <w:r w:rsidRPr="00D23BC7">
        <w:t>", "</w:t>
      </w:r>
      <w:proofErr w:type="spellStart"/>
      <w:r w:rsidRPr="00D23BC7">
        <w:t>vendorName</w:t>
      </w:r>
      <w:proofErr w:type="spellEnd"/>
      <w:r w:rsidRPr="00D23BC7">
        <w:t>": "</w:t>
      </w:r>
      <w:r>
        <w:rPr>
          <w:rFonts w:hint="eastAsia"/>
        </w:rPr>
        <w:t>某某</w:t>
      </w:r>
      <w:r w:rsidRPr="00D23BC7">
        <w:t>官方旗舰店"</w:t>
      </w:r>
      <w:r>
        <w:rPr>
          <w:rFonts w:hint="eastAsia"/>
        </w:rPr>
        <w:t>，</w:t>
      </w:r>
      <w:r w:rsidRPr="00BD0D80">
        <w:t>"branchCode":"6300</w:t>
      </w:r>
      <w:r>
        <w:rPr>
          <w:rFonts w:hint="eastAsia"/>
        </w:rPr>
        <w:t>00</w:t>
      </w:r>
      <w:r w:rsidRPr="00BD0D80">
        <w:t>"</w:t>
      </w:r>
      <w:r>
        <w:rPr>
          <w:rFonts w:hint="eastAsia"/>
        </w:rPr>
        <w:t>}</w:t>
      </w:r>
    </w:p>
    <w:p w14:paraId="018FF9FF" w14:textId="77777777" w:rsidR="00103FD7" w:rsidRDefault="00103FD7" w:rsidP="00103FD7">
      <w:pPr>
        <w:pStyle w:val="ad"/>
        <w:numPr>
          <w:ilvl w:val="0"/>
          <w:numId w:val="13"/>
        </w:numPr>
        <w:ind w:firstLineChars="0"/>
      </w:pPr>
      <w:r>
        <w:rPr>
          <w:rFonts w:hint="eastAsia"/>
        </w:rPr>
        <w:t>顺丰</w:t>
      </w:r>
      <w:r>
        <w:rPr>
          <w:rFonts w:hint="eastAsia"/>
        </w:rPr>
        <w:t>、</w:t>
      </w:r>
      <w:r>
        <w:rPr>
          <w:rFonts w:hint="eastAsia"/>
        </w:rPr>
        <w:t>不指定站点：</w:t>
      </w:r>
    </w:p>
    <w:p w14:paraId="39B15988" w14:textId="2CC0F551" w:rsidR="00103FD7" w:rsidRDefault="00103FD7" w:rsidP="00103FD7">
      <w:pPr>
        <w:ind w:leftChars="200" w:left="420"/>
        <w:rPr>
          <w:rFonts w:hint="eastAsia"/>
        </w:rPr>
      </w:pPr>
      <w:r w:rsidRPr="00D23BC7">
        <w:t>{"vendorCode":"6171</w:t>
      </w:r>
      <w:r>
        <w:rPr>
          <w:rFonts w:hint="eastAsia"/>
        </w:rPr>
        <w:t>00</w:t>
      </w:r>
      <w:r w:rsidRPr="00D23BC7">
        <w:t>", "</w:t>
      </w:r>
      <w:proofErr w:type="spellStart"/>
      <w:r w:rsidRPr="00D23BC7">
        <w:t>vendorName</w:t>
      </w:r>
      <w:proofErr w:type="spellEnd"/>
      <w:r w:rsidRPr="00D23BC7">
        <w:t>": "</w:t>
      </w:r>
      <w:r>
        <w:rPr>
          <w:rFonts w:hint="eastAsia"/>
        </w:rPr>
        <w:t>某某</w:t>
      </w:r>
      <w:r w:rsidRPr="00D23BC7">
        <w:t>官方旗舰店", "payMethod":1, "expressType":2}</w:t>
      </w:r>
    </w:p>
    <w:p w14:paraId="59A9D07F" w14:textId="77777777" w:rsidR="00103FD7" w:rsidRDefault="00103FD7" w:rsidP="00103FD7">
      <w:pPr>
        <w:pStyle w:val="ad"/>
        <w:numPr>
          <w:ilvl w:val="0"/>
          <w:numId w:val="13"/>
        </w:numPr>
        <w:ind w:firstLineChars="0"/>
      </w:pPr>
      <w:r>
        <w:rPr>
          <w:rFonts w:hint="eastAsia"/>
        </w:rPr>
        <w:t>顺丰</w:t>
      </w:r>
      <w:r>
        <w:rPr>
          <w:rFonts w:hint="eastAsia"/>
        </w:rPr>
        <w:t>、</w:t>
      </w:r>
      <w:r>
        <w:rPr>
          <w:rFonts w:hint="eastAsia"/>
        </w:rPr>
        <w:t>指定站点：</w:t>
      </w:r>
    </w:p>
    <w:p w14:paraId="63C4800F" w14:textId="587E4222" w:rsidR="00103FD7" w:rsidRDefault="00103FD7" w:rsidP="00103FD7">
      <w:pPr>
        <w:ind w:leftChars="200" w:left="420"/>
      </w:pPr>
      <w:r w:rsidRPr="00D23BC7">
        <w:t>{"vendorCode":"6171</w:t>
      </w:r>
      <w:r>
        <w:rPr>
          <w:rFonts w:hint="eastAsia"/>
        </w:rPr>
        <w:t>00</w:t>
      </w:r>
      <w:r w:rsidRPr="00D23BC7">
        <w:t>", "</w:t>
      </w:r>
      <w:proofErr w:type="spellStart"/>
      <w:r w:rsidRPr="00D23BC7">
        <w:t>vendorName</w:t>
      </w:r>
      <w:proofErr w:type="spellEnd"/>
      <w:r w:rsidRPr="00D23BC7">
        <w:t>": "</w:t>
      </w:r>
      <w:r>
        <w:rPr>
          <w:rFonts w:hint="eastAsia"/>
        </w:rPr>
        <w:t>某某</w:t>
      </w:r>
      <w:r w:rsidRPr="00D23BC7">
        <w:t>官方旗舰店", "payMethod":1, "expressType":2</w:t>
      </w:r>
      <w:r>
        <w:rPr>
          <w:rFonts w:hint="eastAsia"/>
        </w:rPr>
        <w:t>，</w:t>
      </w:r>
      <w:r w:rsidRPr="00BD0D80">
        <w:t>"branchCode":"6300</w:t>
      </w:r>
      <w:r>
        <w:rPr>
          <w:rFonts w:hint="eastAsia"/>
        </w:rPr>
        <w:t>00</w:t>
      </w:r>
      <w:r w:rsidRPr="00BD0D80">
        <w:t>"</w:t>
      </w:r>
      <w:bookmarkStart w:id="0" w:name="_GoBack"/>
      <w:bookmarkEnd w:id="0"/>
      <w:r w:rsidRPr="00D23BC7">
        <w:t>}</w:t>
      </w:r>
    </w:p>
    <w:p w14:paraId="373C550E" w14:textId="77777777" w:rsidR="00103FD7" w:rsidRPr="00347621" w:rsidRDefault="00103FD7" w:rsidP="00103FD7">
      <w:pPr>
        <w:rPr>
          <w:rFonts w:hint="eastAsia"/>
        </w:rPr>
      </w:pPr>
    </w:p>
    <w:sectPr w:rsidR="00103FD7" w:rsidRPr="00347621" w:rsidSect="0050201A">
      <w:headerReference w:type="default" r:id="rId19"/>
      <w:footerReference w:type="default" r:id="rId20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393772" w14:textId="77777777" w:rsidR="00450EC0" w:rsidRDefault="00450EC0" w:rsidP="0031000D">
      <w:r>
        <w:separator/>
      </w:r>
    </w:p>
    <w:p w14:paraId="3510E143" w14:textId="77777777" w:rsidR="00450EC0" w:rsidRDefault="00450EC0" w:rsidP="0031000D"/>
  </w:endnote>
  <w:endnote w:type="continuationSeparator" w:id="0">
    <w:p w14:paraId="578BD407" w14:textId="77777777" w:rsidR="00450EC0" w:rsidRDefault="00450EC0" w:rsidP="0031000D">
      <w:r>
        <w:continuationSeparator/>
      </w:r>
    </w:p>
    <w:p w14:paraId="2A51FE8A" w14:textId="77777777" w:rsidR="00450EC0" w:rsidRDefault="00450EC0" w:rsidP="003100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464F7" w14:textId="77777777" w:rsidR="00B90FB3" w:rsidRPr="00B9319E" w:rsidRDefault="00B90FB3" w:rsidP="0031000D">
    <w:pPr>
      <w:pStyle w:val="a5"/>
      <w:jc w:val="center"/>
      <w:rPr>
        <w:rStyle w:val="aa"/>
        <w:rFonts w:ascii="微软雅黑" w:hAnsi="微软雅黑"/>
      </w:rPr>
    </w:pPr>
    <w:r w:rsidRPr="00B9319E">
      <w:rPr>
        <w:snapToGrid w:val="0"/>
      </w:rPr>
      <w:t xml:space="preserve">Page </w:t>
    </w:r>
    <w:r w:rsidR="003F3149" w:rsidRPr="00B9319E">
      <w:rPr>
        <w:rStyle w:val="aa"/>
        <w:rFonts w:ascii="微软雅黑" w:hAnsi="微软雅黑"/>
      </w:rPr>
      <w:fldChar w:fldCharType="begin"/>
    </w:r>
    <w:r w:rsidRPr="00B9319E">
      <w:rPr>
        <w:rStyle w:val="aa"/>
        <w:rFonts w:ascii="微软雅黑" w:hAnsi="微软雅黑"/>
      </w:rPr>
      <w:instrText xml:space="preserve"> PAGE </w:instrText>
    </w:r>
    <w:r w:rsidR="003F3149" w:rsidRPr="00B9319E">
      <w:rPr>
        <w:rStyle w:val="aa"/>
        <w:rFonts w:ascii="微软雅黑" w:hAnsi="微软雅黑"/>
      </w:rPr>
      <w:fldChar w:fldCharType="separate"/>
    </w:r>
    <w:r w:rsidR="006415CD">
      <w:rPr>
        <w:rStyle w:val="aa"/>
        <w:rFonts w:ascii="微软雅黑" w:hAnsi="微软雅黑"/>
        <w:noProof/>
      </w:rPr>
      <w:t>7</w:t>
    </w:r>
    <w:r w:rsidR="003F3149" w:rsidRPr="00B9319E">
      <w:rPr>
        <w:rStyle w:val="aa"/>
        <w:rFonts w:ascii="微软雅黑" w:hAnsi="微软雅黑"/>
      </w:rPr>
      <w:fldChar w:fldCharType="end"/>
    </w:r>
    <w:r w:rsidRPr="00B9319E">
      <w:rPr>
        <w:rStyle w:val="aa"/>
        <w:rFonts w:ascii="微软雅黑" w:hAnsi="微软雅黑"/>
      </w:rPr>
      <w:t xml:space="preserve"> of </w:t>
    </w:r>
    <w:r w:rsidR="003F3149" w:rsidRPr="00B9319E">
      <w:rPr>
        <w:rStyle w:val="aa"/>
        <w:rFonts w:ascii="微软雅黑" w:hAnsi="微软雅黑"/>
      </w:rPr>
      <w:fldChar w:fldCharType="begin"/>
    </w:r>
    <w:r w:rsidRPr="00B9319E">
      <w:rPr>
        <w:rStyle w:val="aa"/>
        <w:rFonts w:ascii="微软雅黑" w:hAnsi="微软雅黑"/>
      </w:rPr>
      <w:instrText xml:space="preserve"> NUMPAGES </w:instrText>
    </w:r>
    <w:r w:rsidR="003F3149" w:rsidRPr="00B9319E">
      <w:rPr>
        <w:rStyle w:val="aa"/>
        <w:rFonts w:ascii="微软雅黑" w:hAnsi="微软雅黑"/>
      </w:rPr>
      <w:fldChar w:fldCharType="separate"/>
    </w:r>
    <w:r w:rsidR="006415CD">
      <w:rPr>
        <w:rStyle w:val="aa"/>
        <w:rFonts w:ascii="微软雅黑" w:hAnsi="微软雅黑"/>
        <w:noProof/>
      </w:rPr>
      <w:t>8</w:t>
    </w:r>
    <w:r w:rsidR="003F3149" w:rsidRPr="00B9319E">
      <w:rPr>
        <w:rStyle w:val="aa"/>
        <w:rFonts w:ascii="微软雅黑" w:hAnsi="微软雅黑"/>
      </w:rPr>
      <w:fldChar w:fldCharType="end"/>
    </w:r>
  </w:p>
  <w:p w14:paraId="77623790" w14:textId="77777777" w:rsidR="00382885" w:rsidRDefault="00B90FB3" w:rsidP="0039207F">
    <w:pPr>
      <w:pStyle w:val="a5"/>
      <w:jc w:val="center"/>
    </w:pPr>
    <w:r w:rsidRPr="00B9319E">
      <w:rPr>
        <w:rFonts w:hint="eastAsia"/>
      </w:rPr>
      <w:t>上海通天晓信息技术有限公司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199FA" w14:textId="77777777" w:rsidR="00450EC0" w:rsidRDefault="00450EC0" w:rsidP="0031000D">
      <w:r>
        <w:separator/>
      </w:r>
    </w:p>
    <w:p w14:paraId="320CB662" w14:textId="77777777" w:rsidR="00450EC0" w:rsidRDefault="00450EC0" w:rsidP="0031000D"/>
  </w:footnote>
  <w:footnote w:type="continuationSeparator" w:id="0">
    <w:p w14:paraId="7FC3DEB4" w14:textId="77777777" w:rsidR="00450EC0" w:rsidRDefault="00450EC0" w:rsidP="0031000D">
      <w:r>
        <w:continuationSeparator/>
      </w:r>
    </w:p>
    <w:p w14:paraId="18438E2D" w14:textId="77777777" w:rsidR="00450EC0" w:rsidRDefault="00450EC0" w:rsidP="003100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B3269" w14:textId="77777777" w:rsidR="00382885" w:rsidRDefault="00B90FB3" w:rsidP="006E12C8">
    <w:pPr>
      <w:pStyle w:val="a3"/>
      <w:pBdr>
        <w:bottom w:val="none" w:sz="0" w:space="0" w:color="auto"/>
      </w:pBdr>
      <w:ind w:leftChars="1700" w:left="3570"/>
      <w:jc w:val="right"/>
    </w:pPr>
    <w:r w:rsidRPr="005335BE">
      <w:rPr>
        <w:noProof/>
      </w:rPr>
      <w:drawing>
        <wp:inline distT="0" distB="0" distL="0" distR="0" wp14:anchorId="1D07136B" wp14:editId="3380A632">
          <wp:extent cx="1152525" cy="448204"/>
          <wp:effectExtent l="19050" t="0" r="9525" b="0"/>
          <wp:docPr id="1" name="图片 1" descr="E:\工作资料\TTX\logo\1_email_si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工作资料\TTX\logo\1_email_siz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4482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0E69"/>
    <w:multiLevelType w:val="hybridMultilevel"/>
    <w:tmpl w:val="0A00E06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17D57EFA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2E9F4561"/>
    <w:multiLevelType w:val="hybridMultilevel"/>
    <w:tmpl w:val="9BA6CFBA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2EB46441"/>
    <w:multiLevelType w:val="hybridMultilevel"/>
    <w:tmpl w:val="78221D60"/>
    <w:lvl w:ilvl="0" w:tplc="1FDC90C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90" w:hanging="420"/>
      </w:pPr>
    </w:lvl>
    <w:lvl w:ilvl="2" w:tplc="0409001B" w:tentative="1">
      <w:start w:val="1"/>
      <w:numFmt w:val="lowerRoman"/>
      <w:lvlText w:val="%3."/>
      <w:lvlJc w:val="righ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9" w:tentative="1">
      <w:start w:val="1"/>
      <w:numFmt w:val="lowerLetter"/>
      <w:lvlText w:val="%5)"/>
      <w:lvlJc w:val="left"/>
      <w:pPr>
        <w:ind w:left="2550" w:hanging="420"/>
      </w:pPr>
    </w:lvl>
    <w:lvl w:ilvl="5" w:tplc="0409001B" w:tentative="1">
      <w:start w:val="1"/>
      <w:numFmt w:val="lowerRoman"/>
      <w:lvlText w:val="%6."/>
      <w:lvlJc w:val="righ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9" w:tentative="1">
      <w:start w:val="1"/>
      <w:numFmt w:val="lowerLetter"/>
      <w:lvlText w:val="%8)"/>
      <w:lvlJc w:val="left"/>
      <w:pPr>
        <w:ind w:left="3810" w:hanging="420"/>
      </w:pPr>
    </w:lvl>
    <w:lvl w:ilvl="8" w:tplc="0409001B" w:tentative="1">
      <w:start w:val="1"/>
      <w:numFmt w:val="lowerRoman"/>
      <w:lvlText w:val="%9."/>
      <w:lvlJc w:val="right"/>
      <w:pPr>
        <w:ind w:left="4230" w:hanging="420"/>
      </w:pPr>
    </w:lvl>
  </w:abstractNum>
  <w:abstractNum w:abstractNumId="4" w15:restartNumberingAfterBreak="0">
    <w:nsid w:val="2F38223B"/>
    <w:multiLevelType w:val="hybridMultilevel"/>
    <w:tmpl w:val="C92C26F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37113E6B"/>
    <w:multiLevelType w:val="hybridMultilevel"/>
    <w:tmpl w:val="A9E40C6E"/>
    <w:lvl w:ilvl="0" w:tplc="46F6D8EC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D4A52AD"/>
    <w:multiLevelType w:val="hybridMultilevel"/>
    <w:tmpl w:val="82DE169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2A41F59"/>
    <w:multiLevelType w:val="multilevel"/>
    <w:tmpl w:val="E2FA5630"/>
    <w:lvl w:ilvl="0">
      <w:start w:val="1"/>
      <w:numFmt w:val="decimal"/>
      <w:pStyle w:val="1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5E63454E"/>
    <w:multiLevelType w:val="hybridMultilevel"/>
    <w:tmpl w:val="09E6055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1453057"/>
    <w:multiLevelType w:val="hybridMultilevel"/>
    <w:tmpl w:val="77CEB5FE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7A1F456D"/>
    <w:multiLevelType w:val="hybridMultilevel"/>
    <w:tmpl w:val="401E36E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EEA25A3"/>
    <w:multiLevelType w:val="hybridMultilevel"/>
    <w:tmpl w:val="99783FB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11"/>
  </w:num>
  <w:num w:numId="10">
    <w:abstractNumId w:val="9"/>
  </w:num>
  <w:num w:numId="11">
    <w:abstractNumId w:val="2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8E9"/>
    <w:rsid w:val="00005312"/>
    <w:rsid w:val="0001096E"/>
    <w:rsid w:val="00011813"/>
    <w:rsid w:val="00012094"/>
    <w:rsid w:val="00017FA8"/>
    <w:rsid w:val="000205F2"/>
    <w:rsid w:val="0002522E"/>
    <w:rsid w:val="000328F1"/>
    <w:rsid w:val="0003639B"/>
    <w:rsid w:val="00037712"/>
    <w:rsid w:val="00042F53"/>
    <w:rsid w:val="00043FED"/>
    <w:rsid w:val="0004499E"/>
    <w:rsid w:val="0004750F"/>
    <w:rsid w:val="0005278C"/>
    <w:rsid w:val="00052CD8"/>
    <w:rsid w:val="00057FA8"/>
    <w:rsid w:val="00060034"/>
    <w:rsid w:val="00074A7E"/>
    <w:rsid w:val="00080FB2"/>
    <w:rsid w:val="0008199F"/>
    <w:rsid w:val="000833DD"/>
    <w:rsid w:val="000836F1"/>
    <w:rsid w:val="000869ED"/>
    <w:rsid w:val="00090432"/>
    <w:rsid w:val="00091B1A"/>
    <w:rsid w:val="00096E33"/>
    <w:rsid w:val="000A1BE3"/>
    <w:rsid w:val="000A30D7"/>
    <w:rsid w:val="000A32C3"/>
    <w:rsid w:val="000B154F"/>
    <w:rsid w:val="000C6089"/>
    <w:rsid w:val="000D1F72"/>
    <w:rsid w:val="000D5127"/>
    <w:rsid w:val="000E1513"/>
    <w:rsid w:val="000E4EA0"/>
    <w:rsid w:val="000E6365"/>
    <w:rsid w:val="000F5944"/>
    <w:rsid w:val="000F6D4A"/>
    <w:rsid w:val="0010015A"/>
    <w:rsid w:val="00103FD7"/>
    <w:rsid w:val="0010555F"/>
    <w:rsid w:val="001105DA"/>
    <w:rsid w:val="00111D31"/>
    <w:rsid w:val="00113043"/>
    <w:rsid w:val="00114544"/>
    <w:rsid w:val="00116B24"/>
    <w:rsid w:val="0013562A"/>
    <w:rsid w:val="0014287F"/>
    <w:rsid w:val="0014375A"/>
    <w:rsid w:val="00144C14"/>
    <w:rsid w:val="0016240A"/>
    <w:rsid w:val="00167318"/>
    <w:rsid w:val="00175075"/>
    <w:rsid w:val="00184BD2"/>
    <w:rsid w:val="00186C98"/>
    <w:rsid w:val="001915C2"/>
    <w:rsid w:val="001A326F"/>
    <w:rsid w:val="001A476D"/>
    <w:rsid w:val="001A4DDC"/>
    <w:rsid w:val="001B1856"/>
    <w:rsid w:val="001B66FE"/>
    <w:rsid w:val="001B7B31"/>
    <w:rsid w:val="001C325A"/>
    <w:rsid w:val="001D79EF"/>
    <w:rsid w:val="001E73CD"/>
    <w:rsid w:val="001F0230"/>
    <w:rsid w:val="001F6D00"/>
    <w:rsid w:val="00212426"/>
    <w:rsid w:val="00213293"/>
    <w:rsid w:val="0021398D"/>
    <w:rsid w:val="00214F4D"/>
    <w:rsid w:val="00230932"/>
    <w:rsid w:val="0023540E"/>
    <w:rsid w:val="002361F0"/>
    <w:rsid w:val="00236408"/>
    <w:rsid w:val="002405BF"/>
    <w:rsid w:val="00242333"/>
    <w:rsid w:val="002428F1"/>
    <w:rsid w:val="00243B66"/>
    <w:rsid w:val="00246879"/>
    <w:rsid w:val="002474D2"/>
    <w:rsid w:val="00251C42"/>
    <w:rsid w:val="00261401"/>
    <w:rsid w:val="00263628"/>
    <w:rsid w:val="0027076E"/>
    <w:rsid w:val="00272FDA"/>
    <w:rsid w:val="00274688"/>
    <w:rsid w:val="00277712"/>
    <w:rsid w:val="00282CC0"/>
    <w:rsid w:val="002852DA"/>
    <w:rsid w:val="0028794A"/>
    <w:rsid w:val="00287D64"/>
    <w:rsid w:val="00296330"/>
    <w:rsid w:val="002971AA"/>
    <w:rsid w:val="00297BBA"/>
    <w:rsid w:val="002A101E"/>
    <w:rsid w:val="002A4EC2"/>
    <w:rsid w:val="002A5220"/>
    <w:rsid w:val="002A5A9A"/>
    <w:rsid w:val="002A5CAB"/>
    <w:rsid w:val="002C4914"/>
    <w:rsid w:val="002C491F"/>
    <w:rsid w:val="002D3E90"/>
    <w:rsid w:val="002E05B0"/>
    <w:rsid w:val="002E3EE7"/>
    <w:rsid w:val="002E73DE"/>
    <w:rsid w:val="002F0E9B"/>
    <w:rsid w:val="002F5FFB"/>
    <w:rsid w:val="002F69F1"/>
    <w:rsid w:val="00300F06"/>
    <w:rsid w:val="0031000D"/>
    <w:rsid w:val="00310582"/>
    <w:rsid w:val="00312706"/>
    <w:rsid w:val="003156D4"/>
    <w:rsid w:val="003159D2"/>
    <w:rsid w:val="00320CAC"/>
    <w:rsid w:val="0032369A"/>
    <w:rsid w:val="00333BD9"/>
    <w:rsid w:val="00341535"/>
    <w:rsid w:val="003421D1"/>
    <w:rsid w:val="00343F33"/>
    <w:rsid w:val="00345BFA"/>
    <w:rsid w:val="00347621"/>
    <w:rsid w:val="00347FCD"/>
    <w:rsid w:val="003548E7"/>
    <w:rsid w:val="00355DBA"/>
    <w:rsid w:val="00355E35"/>
    <w:rsid w:val="003565F1"/>
    <w:rsid w:val="0035753C"/>
    <w:rsid w:val="003577C1"/>
    <w:rsid w:val="00360160"/>
    <w:rsid w:val="003602D9"/>
    <w:rsid w:val="00364FCD"/>
    <w:rsid w:val="00371BD0"/>
    <w:rsid w:val="00382885"/>
    <w:rsid w:val="003837B7"/>
    <w:rsid w:val="003845F8"/>
    <w:rsid w:val="0039207F"/>
    <w:rsid w:val="00395080"/>
    <w:rsid w:val="003A3DDB"/>
    <w:rsid w:val="003B42C1"/>
    <w:rsid w:val="003B50E5"/>
    <w:rsid w:val="003B530C"/>
    <w:rsid w:val="003C04FC"/>
    <w:rsid w:val="003D107F"/>
    <w:rsid w:val="003D3D1B"/>
    <w:rsid w:val="003E1569"/>
    <w:rsid w:val="003E3AC3"/>
    <w:rsid w:val="003E3F81"/>
    <w:rsid w:val="003E71B5"/>
    <w:rsid w:val="003F3149"/>
    <w:rsid w:val="003F3A7A"/>
    <w:rsid w:val="003F608D"/>
    <w:rsid w:val="003F767C"/>
    <w:rsid w:val="00403AE4"/>
    <w:rsid w:val="004070E5"/>
    <w:rsid w:val="00412453"/>
    <w:rsid w:val="00421510"/>
    <w:rsid w:val="00424EE8"/>
    <w:rsid w:val="00425234"/>
    <w:rsid w:val="00427B39"/>
    <w:rsid w:val="00427B3C"/>
    <w:rsid w:val="004333DA"/>
    <w:rsid w:val="00442FA3"/>
    <w:rsid w:val="00450697"/>
    <w:rsid w:val="00450EC0"/>
    <w:rsid w:val="00451741"/>
    <w:rsid w:val="00451C81"/>
    <w:rsid w:val="0045533A"/>
    <w:rsid w:val="00455FF8"/>
    <w:rsid w:val="004564CB"/>
    <w:rsid w:val="0045720A"/>
    <w:rsid w:val="004721BC"/>
    <w:rsid w:val="00473B1E"/>
    <w:rsid w:val="00475CE4"/>
    <w:rsid w:val="004771E0"/>
    <w:rsid w:val="00493EDB"/>
    <w:rsid w:val="00494A86"/>
    <w:rsid w:val="004A08E6"/>
    <w:rsid w:val="004A1DE9"/>
    <w:rsid w:val="004B1E19"/>
    <w:rsid w:val="004B203C"/>
    <w:rsid w:val="004B2438"/>
    <w:rsid w:val="004B35CC"/>
    <w:rsid w:val="004B632E"/>
    <w:rsid w:val="004B6C84"/>
    <w:rsid w:val="004B770F"/>
    <w:rsid w:val="004C3A63"/>
    <w:rsid w:val="004C6278"/>
    <w:rsid w:val="004D6F12"/>
    <w:rsid w:val="004E241E"/>
    <w:rsid w:val="004E3BC8"/>
    <w:rsid w:val="004E40D4"/>
    <w:rsid w:val="004F6B06"/>
    <w:rsid w:val="004F6DE9"/>
    <w:rsid w:val="0050201A"/>
    <w:rsid w:val="0050491A"/>
    <w:rsid w:val="00506AF0"/>
    <w:rsid w:val="00507F9B"/>
    <w:rsid w:val="00513920"/>
    <w:rsid w:val="005167A4"/>
    <w:rsid w:val="00521CCC"/>
    <w:rsid w:val="005222A4"/>
    <w:rsid w:val="00526FAB"/>
    <w:rsid w:val="00532E12"/>
    <w:rsid w:val="0053309E"/>
    <w:rsid w:val="005335BE"/>
    <w:rsid w:val="00535618"/>
    <w:rsid w:val="00537699"/>
    <w:rsid w:val="00541CFF"/>
    <w:rsid w:val="00551E31"/>
    <w:rsid w:val="0055275F"/>
    <w:rsid w:val="00556127"/>
    <w:rsid w:val="005610C3"/>
    <w:rsid w:val="00565218"/>
    <w:rsid w:val="0057120C"/>
    <w:rsid w:val="00571C88"/>
    <w:rsid w:val="00575B4A"/>
    <w:rsid w:val="00577775"/>
    <w:rsid w:val="00580719"/>
    <w:rsid w:val="0058113B"/>
    <w:rsid w:val="0058445F"/>
    <w:rsid w:val="00584AAC"/>
    <w:rsid w:val="0058684C"/>
    <w:rsid w:val="005907F5"/>
    <w:rsid w:val="00597846"/>
    <w:rsid w:val="005A23E3"/>
    <w:rsid w:val="005A31EC"/>
    <w:rsid w:val="005A6C6D"/>
    <w:rsid w:val="005A7320"/>
    <w:rsid w:val="005B22C2"/>
    <w:rsid w:val="005B28D7"/>
    <w:rsid w:val="005B45E4"/>
    <w:rsid w:val="005B4D50"/>
    <w:rsid w:val="005C1876"/>
    <w:rsid w:val="005C38AC"/>
    <w:rsid w:val="005C40C3"/>
    <w:rsid w:val="005C4A85"/>
    <w:rsid w:val="005D0B9C"/>
    <w:rsid w:val="005D7882"/>
    <w:rsid w:val="005E46B0"/>
    <w:rsid w:val="005F6695"/>
    <w:rsid w:val="006012D5"/>
    <w:rsid w:val="00604A29"/>
    <w:rsid w:val="0060542F"/>
    <w:rsid w:val="00606C1A"/>
    <w:rsid w:val="006079A5"/>
    <w:rsid w:val="006143E5"/>
    <w:rsid w:val="00615F96"/>
    <w:rsid w:val="00621069"/>
    <w:rsid w:val="0063128A"/>
    <w:rsid w:val="006314F7"/>
    <w:rsid w:val="006415CD"/>
    <w:rsid w:val="006429CD"/>
    <w:rsid w:val="006449CF"/>
    <w:rsid w:val="00647A01"/>
    <w:rsid w:val="00647DD4"/>
    <w:rsid w:val="0065039C"/>
    <w:rsid w:val="0065321E"/>
    <w:rsid w:val="0065604B"/>
    <w:rsid w:val="00660DBE"/>
    <w:rsid w:val="006614D5"/>
    <w:rsid w:val="006773F6"/>
    <w:rsid w:val="00682696"/>
    <w:rsid w:val="00684A3E"/>
    <w:rsid w:val="00687CB7"/>
    <w:rsid w:val="00690066"/>
    <w:rsid w:val="00693076"/>
    <w:rsid w:val="00693656"/>
    <w:rsid w:val="00695470"/>
    <w:rsid w:val="00696E1E"/>
    <w:rsid w:val="00697BEF"/>
    <w:rsid w:val="006A1308"/>
    <w:rsid w:val="006A4CE8"/>
    <w:rsid w:val="006A5343"/>
    <w:rsid w:val="006B3F50"/>
    <w:rsid w:val="006C0CBD"/>
    <w:rsid w:val="006C3B14"/>
    <w:rsid w:val="006D01B8"/>
    <w:rsid w:val="006D09FA"/>
    <w:rsid w:val="006D0F65"/>
    <w:rsid w:val="006D192C"/>
    <w:rsid w:val="006D32BD"/>
    <w:rsid w:val="006D41C1"/>
    <w:rsid w:val="006D4CEA"/>
    <w:rsid w:val="006E12C8"/>
    <w:rsid w:val="006E497E"/>
    <w:rsid w:val="006F1B34"/>
    <w:rsid w:val="006F501F"/>
    <w:rsid w:val="006F7FD1"/>
    <w:rsid w:val="00704303"/>
    <w:rsid w:val="007043F3"/>
    <w:rsid w:val="00710F44"/>
    <w:rsid w:val="007127C6"/>
    <w:rsid w:val="007149B4"/>
    <w:rsid w:val="00721EA5"/>
    <w:rsid w:val="00723BC0"/>
    <w:rsid w:val="0072524F"/>
    <w:rsid w:val="00731EA9"/>
    <w:rsid w:val="00734D7A"/>
    <w:rsid w:val="0073606E"/>
    <w:rsid w:val="00742386"/>
    <w:rsid w:val="007506EA"/>
    <w:rsid w:val="00752B50"/>
    <w:rsid w:val="00752F35"/>
    <w:rsid w:val="00755BF5"/>
    <w:rsid w:val="0075659C"/>
    <w:rsid w:val="00770C8C"/>
    <w:rsid w:val="007754BE"/>
    <w:rsid w:val="00780359"/>
    <w:rsid w:val="00781C88"/>
    <w:rsid w:val="00782A59"/>
    <w:rsid w:val="00787504"/>
    <w:rsid w:val="007900CF"/>
    <w:rsid w:val="00790405"/>
    <w:rsid w:val="00792B2D"/>
    <w:rsid w:val="00792CE7"/>
    <w:rsid w:val="00794277"/>
    <w:rsid w:val="007A26D5"/>
    <w:rsid w:val="007A2F9B"/>
    <w:rsid w:val="007B1D49"/>
    <w:rsid w:val="007C0782"/>
    <w:rsid w:val="007C1C6F"/>
    <w:rsid w:val="007C5FA8"/>
    <w:rsid w:val="007D03CD"/>
    <w:rsid w:val="007D05E5"/>
    <w:rsid w:val="007D237C"/>
    <w:rsid w:val="007D3E72"/>
    <w:rsid w:val="007E41FC"/>
    <w:rsid w:val="008008B5"/>
    <w:rsid w:val="008022F6"/>
    <w:rsid w:val="00805A40"/>
    <w:rsid w:val="00806560"/>
    <w:rsid w:val="00806C34"/>
    <w:rsid w:val="0081096A"/>
    <w:rsid w:val="00822A0D"/>
    <w:rsid w:val="00835DA3"/>
    <w:rsid w:val="00841378"/>
    <w:rsid w:val="00842462"/>
    <w:rsid w:val="00842683"/>
    <w:rsid w:val="00851BE8"/>
    <w:rsid w:val="00857AF8"/>
    <w:rsid w:val="00857FA9"/>
    <w:rsid w:val="00870838"/>
    <w:rsid w:val="00870DB0"/>
    <w:rsid w:val="00873496"/>
    <w:rsid w:val="00873A84"/>
    <w:rsid w:val="00882B62"/>
    <w:rsid w:val="008831F3"/>
    <w:rsid w:val="0089767E"/>
    <w:rsid w:val="00897EE5"/>
    <w:rsid w:val="008A2ABF"/>
    <w:rsid w:val="008A2F02"/>
    <w:rsid w:val="008B2383"/>
    <w:rsid w:val="008C0EB4"/>
    <w:rsid w:val="008C184F"/>
    <w:rsid w:val="008C2C89"/>
    <w:rsid w:val="008D2697"/>
    <w:rsid w:val="008D4135"/>
    <w:rsid w:val="008D6866"/>
    <w:rsid w:val="008F22DD"/>
    <w:rsid w:val="008F444E"/>
    <w:rsid w:val="00903DAC"/>
    <w:rsid w:val="00903EEC"/>
    <w:rsid w:val="00905340"/>
    <w:rsid w:val="00906D20"/>
    <w:rsid w:val="00914E77"/>
    <w:rsid w:val="00920071"/>
    <w:rsid w:val="009202A5"/>
    <w:rsid w:val="00921EB8"/>
    <w:rsid w:val="009244E8"/>
    <w:rsid w:val="00927215"/>
    <w:rsid w:val="00927EC4"/>
    <w:rsid w:val="00940D85"/>
    <w:rsid w:val="00943671"/>
    <w:rsid w:val="00943E28"/>
    <w:rsid w:val="00951F86"/>
    <w:rsid w:val="009545A2"/>
    <w:rsid w:val="0095510F"/>
    <w:rsid w:val="00955332"/>
    <w:rsid w:val="00955A82"/>
    <w:rsid w:val="009563E6"/>
    <w:rsid w:val="00961376"/>
    <w:rsid w:val="009651E3"/>
    <w:rsid w:val="009749DB"/>
    <w:rsid w:val="00976ED4"/>
    <w:rsid w:val="009775C8"/>
    <w:rsid w:val="00977D14"/>
    <w:rsid w:val="0098030F"/>
    <w:rsid w:val="009810D9"/>
    <w:rsid w:val="00982BC0"/>
    <w:rsid w:val="00991903"/>
    <w:rsid w:val="00992B1F"/>
    <w:rsid w:val="00994D21"/>
    <w:rsid w:val="0099564D"/>
    <w:rsid w:val="00997D04"/>
    <w:rsid w:val="009A13FA"/>
    <w:rsid w:val="009A18BB"/>
    <w:rsid w:val="009A6DA5"/>
    <w:rsid w:val="009B1092"/>
    <w:rsid w:val="009B16D3"/>
    <w:rsid w:val="009B3095"/>
    <w:rsid w:val="009C3D6D"/>
    <w:rsid w:val="009C4CF9"/>
    <w:rsid w:val="009D3F09"/>
    <w:rsid w:val="009D44A7"/>
    <w:rsid w:val="009D6360"/>
    <w:rsid w:val="009D6754"/>
    <w:rsid w:val="009E1924"/>
    <w:rsid w:val="009E2537"/>
    <w:rsid w:val="009E2853"/>
    <w:rsid w:val="009E294B"/>
    <w:rsid w:val="009F013C"/>
    <w:rsid w:val="00A053F5"/>
    <w:rsid w:val="00A120A1"/>
    <w:rsid w:val="00A222B9"/>
    <w:rsid w:val="00A250B9"/>
    <w:rsid w:val="00A27D9F"/>
    <w:rsid w:val="00A35B47"/>
    <w:rsid w:val="00A37107"/>
    <w:rsid w:val="00A372D4"/>
    <w:rsid w:val="00A4131A"/>
    <w:rsid w:val="00A44967"/>
    <w:rsid w:val="00A471BA"/>
    <w:rsid w:val="00A522F3"/>
    <w:rsid w:val="00A544B9"/>
    <w:rsid w:val="00A56088"/>
    <w:rsid w:val="00A572AE"/>
    <w:rsid w:val="00A6682C"/>
    <w:rsid w:val="00A704D7"/>
    <w:rsid w:val="00A72613"/>
    <w:rsid w:val="00A76D33"/>
    <w:rsid w:val="00A77B1E"/>
    <w:rsid w:val="00A81DB5"/>
    <w:rsid w:val="00A90557"/>
    <w:rsid w:val="00A9563F"/>
    <w:rsid w:val="00AA0A02"/>
    <w:rsid w:val="00AA20C5"/>
    <w:rsid w:val="00AA4F1D"/>
    <w:rsid w:val="00AB05E8"/>
    <w:rsid w:val="00AB205A"/>
    <w:rsid w:val="00AB23FB"/>
    <w:rsid w:val="00AB2875"/>
    <w:rsid w:val="00AB2E88"/>
    <w:rsid w:val="00AB7DB0"/>
    <w:rsid w:val="00AC4D00"/>
    <w:rsid w:val="00AC5586"/>
    <w:rsid w:val="00AD2EA0"/>
    <w:rsid w:val="00AD6B2A"/>
    <w:rsid w:val="00AD70B9"/>
    <w:rsid w:val="00AF071E"/>
    <w:rsid w:val="00B061F7"/>
    <w:rsid w:val="00B10C7F"/>
    <w:rsid w:val="00B12D71"/>
    <w:rsid w:val="00B20A6F"/>
    <w:rsid w:val="00B22581"/>
    <w:rsid w:val="00B25306"/>
    <w:rsid w:val="00B33099"/>
    <w:rsid w:val="00B37D24"/>
    <w:rsid w:val="00B42FB3"/>
    <w:rsid w:val="00B507A4"/>
    <w:rsid w:val="00B514F4"/>
    <w:rsid w:val="00B51D6D"/>
    <w:rsid w:val="00B55072"/>
    <w:rsid w:val="00B63001"/>
    <w:rsid w:val="00B67B0E"/>
    <w:rsid w:val="00B7162B"/>
    <w:rsid w:val="00B739AA"/>
    <w:rsid w:val="00B73EBF"/>
    <w:rsid w:val="00B844F5"/>
    <w:rsid w:val="00B85AC4"/>
    <w:rsid w:val="00B903DE"/>
    <w:rsid w:val="00B90A7F"/>
    <w:rsid w:val="00B90FB3"/>
    <w:rsid w:val="00B91280"/>
    <w:rsid w:val="00B92549"/>
    <w:rsid w:val="00B9319E"/>
    <w:rsid w:val="00B94353"/>
    <w:rsid w:val="00B9464C"/>
    <w:rsid w:val="00B976D5"/>
    <w:rsid w:val="00B97976"/>
    <w:rsid w:val="00BA162B"/>
    <w:rsid w:val="00BA29CB"/>
    <w:rsid w:val="00BA4737"/>
    <w:rsid w:val="00BA7886"/>
    <w:rsid w:val="00BB5432"/>
    <w:rsid w:val="00BB6D49"/>
    <w:rsid w:val="00BC0EDF"/>
    <w:rsid w:val="00BC17CA"/>
    <w:rsid w:val="00BC1C2D"/>
    <w:rsid w:val="00BC36B3"/>
    <w:rsid w:val="00BC7D22"/>
    <w:rsid w:val="00BD0D80"/>
    <w:rsid w:val="00BD471F"/>
    <w:rsid w:val="00BD4CC0"/>
    <w:rsid w:val="00BD597C"/>
    <w:rsid w:val="00BD6DBD"/>
    <w:rsid w:val="00BE1888"/>
    <w:rsid w:val="00BE6D54"/>
    <w:rsid w:val="00BF412E"/>
    <w:rsid w:val="00BF4BC3"/>
    <w:rsid w:val="00C05CB3"/>
    <w:rsid w:val="00C0694D"/>
    <w:rsid w:val="00C06E28"/>
    <w:rsid w:val="00C14C5B"/>
    <w:rsid w:val="00C158A7"/>
    <w:rsid w:val="00C2209F"/>
    <w:rsid w:val="00C26845"/>
    <w:rsid w:val="00C31716"/>
    <w:rsid w:val="00C32B6B"/>
    <w:rsid w:val="00C4185C"/>
    <w:rsid w:val="00C44F59"/>
    <w:rsid w:val="00C5018A"/>
    <w:rsid w:val="00C5229C"/>
    <w:rsid w:val="00C60334"/>
    <w:rsid w:val="00C677D4"/>
    <w:rsid w:val="00C70D39"/>
    <w:rsid w:val="00C724EB"/>
    <w:rsid w:val="00C72B7B"/>
    <w:rsid w:val="00C76940"/>
    <w:rsid w:val="00C85AFD"/>
    <w:rsid w:val="00C86412"/>
    <w:rsid w:val="00C97164"/>
    <w:rsid w:val="00CB4894"/>
    <w:rsid w:val="00CB4B0E"/>
    <w:rsid w:val="00CB56E6"/>
    <w:rsid w:val="00CB6059"/>
    <w:rsid w:val="00CB6B90"/>
    <w:rsid w:val="00CC2401"/>
    <w:rsid w:val="00CC43BE"/>
    <w:rsid w:val="00CC4813"/>
    <w:rsid w:val="00CD23FB"/>
    <w:rsid w:val="00CD6C84"/>
    <w:rsid w:val="00CD7AAB"/>
    <w:rsid w:val="00CE149B"/>
    <w:rsid w:val="00CE178D"/>
    <w:rsid w:val="00CE2465"/>
    <w:rsid w:val="00CE3C4A"/>
    <w:rsid w:val="00CE40CF"/>
    <w:rsid w:val="00CE5380"/>
    <w:rsid w:val="00CE6373"/>
    <w:rsid w:val="00CF0AD6"/>
    <w:rsid w:val="00CF7DEF"/>
    <w:rsid w:val="00D0265B"/>
    <w:rsid w:val="00D0341C"/>
    <w:rsid w:val="00D04756"/>
    <w:rsid w:val="00D212E1"/>
    <w:rsid w:val="00D21698"/>
    <w:rsid w:val="00D23BC7"/>
    <w:rsid w:val="00D27CF9"/>
    <w:rsid w:val="00D3071C"/>
    <w:rsid w:val="00D3319E"/>
    <w:rsid w:val="00D3526C"/>
    <w:rsid w:val="00D46B93"/>
    <w:rsid w:val="00D607FD"/>
    <w:rsid w:val="00D63C17"/>
    <w:rsid w:val="00D663D7"/>
    <w:rsid w:val="00D678C6"/>
    <w:rsid w:val="00D73363"/>
    <w:rsid w:val="00D741CF"/>
    <w:rsid w:val="00D74EED"/>
    <w:rsid w:val="00D806C0"/>
    <w:rsid w:val="00D8495C"/>
    <w:rsid w:val="00D91AC6"/>
    <w:rsid w:val="00D95CA5"/>
    <w:rsid w:val="00DA18FE"/>
    <w:rsid w:val="00DA3AD0"/>
    <w:rsid w:val="00DB0652"/>
    <w:rsid w:val="00DB2003"/>
    <w:rsid w:val="00DB22CD"/>
    <w:rsid w:val="00DC0AC8"/>
    <w:rsid w:val="00DC1C65"/>
    <w:rsid w:val="00DC1CCB"/>
    <w:rsid w:val="00DC3385"/>
    <w:rsid w:val="00DC7BAB"/>
    <w:rsid w:val="00DD7F77"/>
    <w:rsid w:val="00DE0F4D"/>
    <w:rsid w:val="00DE10EE"/>
    <w:rsid w:val="00DE3ADC"/>
    <w:rsid w:val="00DE538C"/>
    <w:rsid w:val="00DE663E"/>
    <w:rsid w:val="00DE78E9"/>
    <w:rsid w:val="00DF2435"/>
    <w:rsid w:val="00E06E24"/>
    <w:rsid w:val="00E10DBF"/>
    <w:rsid w:val="00E32716"/>
    <w:rsid w:val="00E34F5F"/>
    <w:rsid w:val="00E40398"/>
    <w:rsid w:val="00E42D25"/>
    <w:rsid w:val="00E4768C"/>
    <w:rsid w:val="00E54A03"/>
    <w:rsid w:val="00E54C11"/>
    <w:rsid w:val="00E550C7"/>
    <w:rsid w:val="00E55221"/>
    <w:rsid w:val="00E552DF"/>
    <w:rsid w:val="00E655C1"/>
    <w:rsid w:val="00E659F5"/>
    <w:rsid w:val="00E7341E"/>
    <w:rsid w:val="00E81A52"/>
    <w:rsid w:val="00E83C8B"/>
    <w:rsid w:val="00E90DC0"/>
    <w:rsid w:val="00EA3DDE"/>
    <w:rsid w:val="00EB1D72"/>
    <w:rsid w:val="00EB3146"/>
    <w:rsid w:val="00EC085F"/>
    <w:rsid w:val="00EC142B"/>
    <w:rsid w:val="00EC279C"/>
    <w:rsid w:val="00EC299F"/>
    <w:rsid w:val="00EC5AB4"/>
    <w:rsid w:val="00EC6877"/>
    <w:rsid w:val="00ED3A17"/>
    <w:rsid w:val="00ED602B"/>
    <w:rsid w:val="00ED7784"/>
    <w:rsid w:val="00EE3DA1"/>
    <w:rsid w:val="00EE48E0"/>
    <w:rsid w:val="00EF4BC4"/>
    <w:rsid w:val="00EF68A3"/>
    <w:rsid w:val="00F0017D"/>
    <w:rsid w:val="00F03747"/>
    <w:rsid w:val="00F0529D"/>
    <w:rsid w:val="00F074B6"/>
    <w:rsid w:val="00F107FB"/>
    <w:rsid w:val="00F10B51"/>
    <w:rsid w:val="00F12E33"/>
    <w:rsid w:val="00F15133"/>
    <w:rsid w:val="00F1676A"/>
    <w:rsid w:val="00F21464"/>
    <w:rsid w:val="00F329A0"/>
    <w:rsid w:val="00F3794E"/>
    <w:rsid w:val="00F45E01"/>
    <w:rsid w:val="00F50509"/>
    <w:rsid w:val="00F53465"/>
    <w:rsid w:val="00F646D8"/>
    <w:rsid w:val="00F648BA"/>
    <w:rsid w:val="00F649E6"/>
    <w:rsid w:val="00F66B63"/>
    <w:rsid w:val="00F66B6D"/>
    <w:rsid w:val="00F7702C"/>
    <w:rsid w:val="00F836DB"/>
    <w:rsid w:val="00F87457"/>
    <w:rsid w:val="00F92CB8"/>
    <w:rsid w:val="00F9303F"/>
    <w:rsid w:val="00F94AA7"/>
    <w:rsid w:val="00F97BEA"/>
    <w:rsid w:val="00FA1074"/>
    <w:rsid w:val="00FA115F"/>
    <w:rsid w:val="00FA1518"/>
    <w:rsid w:val="00FA2AA9"/>
    <w:rsid w:val="00FA4172"/>
    <w:rsid w:val="00FA7016"/>
    <w:rsid w:val="00FA7852"/>
    <w:rsid w:val="00FA7C1B"/>
    <w:rsid w:val="00FB2F0C"/>
    <w:rsid w:val="00FB57D7"/>
    <w:rsid w:val="00FB5D99"/>
    <w:rsid w:val="00FB6599"/>
    <w:rsid w:val="00FC4697"/>
    <w:rsid w:val="00FC7B73"/>
    <w:rsid w:val="00FD3785"/>
    <w:rsid w:val="00FD4144"/>
    <w:rsid w:val="00FE029C"/>
    <w:rsid w:val="00FE0A64"/>
    <w:rsid w:val="00FE3107"/>
    <w:rsid w:val="00FE3293"/>
    <w:rsid w:val="00FE416E"/>
    <w:rsid w:val="00FF31BC"/>
    <w:rsid w:val="00FF3F4B"/>
    <w:rsid w:val="00FF5A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9483A99"/>
  <w15:docId w15:val="{DFCBCE00-E888-40F9-804D-A328BEE45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1000D"/>
    <w:pPr>
      <w:widowControl w:val="0"/>
      <w:jc w:val="both"/>
    </w:pPr>
    <w:rPr>
      <w:rFonts w:ascii="微软雅黑" w:eastAsia="微软雅黑" w:hAnsi="微软雅黑"/>
      <w:szCs w:val="18"/>
    </w:rPr>
  </w:style>
  <w:style w:type="paragraph" w:styleId="1">
    <w:name w:val="heading 1"/>
    <w:basedOn w:val="a"/>
    <w:next w:val="a"/>
    <w:link w:val="10"/>
    <w:uiPriority w:val="9"/>
    <w:qFormat/>
    <w:rsid w:val="00F646D8"/>
    <w:pPr>
      <w:keepNext/>
      <w:keepLines/>
      <w:numPr>
        <w:numId w:val="7"/>
      </w:numPr>
      <w:spacing w:line="578" w:lineRule="auto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2D3E90"/>
    <w:pPr>
      <w:keepNext/>
      <w:keepLines/>
      <w:numPr>
        <w:ilvl w:val="1"/>
        <w:numId w:val="7"/>
      </w:numPr>
      <w:spacing w:line="416" w:lineRule="auto"/>
      <w:outlineLvl w:val="1"/>
    </w:pPr>
    <w:rPr>
      <w:rFonts w:cstheme="majorBidi"/>
      <w:b/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78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a4">
    <w:name w:val="页眉 字符"/>
    <w:basedOn w:val="a0"/>
    <w:link w:val="a3"/>
    <w:uiPriority w:val="99"/>
    <w:semiHidden/>
    <w:rsid w:val="00DE78E9"/>
    <w:rPr>
      <w:sz w:val="18"/>
      <w:szCs w:val="18"/>
    </w:rPr>
  </w:style>
  <w:style w:type="paragraph" w:styleId="a5">
    <w:name w:val="footer"/>
    <w:basedOn w:val="a"/>
    <w:link w:val="a6"/>
    <w:unhideWhenUsed/>
    <w:rsid w:val="00DE78E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a6">
    <w:name w:val="页脚 字符"/>
    <w:basedOn w:val="a0"/>
    <w:link w:val="a5"/>
    <w:rsid w:val="00DE78E9"/>
    <w:rPr>
      <w:sz w:val="18"/>
      <w:szCs w:val="18"/>
    </w:rPr>
  </w:style>
  <w:style w:type="paragraph" w:styleId="a7">
    <w:name w:val="Normal (Web)"/>
    <w:basedOn w:val="a"/>
    <w:rsid w:val="00DE78E9"/>
    <w:pPr>
      <w:widowControl/>
      <w:spacing w:before="100" w:beforeAutospacing="1" w:after="100" w:afterAutospacing="1"/>
      <w:jc w:val="left"/>
    </w:pPr>
    <w:rPr>
      <w:rFonts w:ascii="宋体" w:eastAsia="宋体" w:hAnsi="宋体" w:cs="Times New Roman"/>
      <w:color w:val="000000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3794E"/>
    <w:rPr>
      <w:sz w:val="18"/>
    </w:rPr>
  </w:style>
  <w:style w:type="character" w:customStyle="1" w:styleId="a9">
    <w:name w:val="批注框文本 字符"/>
    <w:basedOn w:val="a0"/>
    <w:link w:val="a8"/>
    <w:uiPriority w:val="99"/>
    <w:semiHidden/>
    <w:rsid w:val="00F3794E"/>
    <w:rPr>
      <w:sz w:val="18"/>
      <w:szCs w:val="18"/>
    </w:rPr>
  </w:style>
  <w:style w:type="character" w:styleId="aa">
    <w:name w:val="page number"/>
    <w:basedOn w:val="a0"/>
    <w:rsid w:val="005907F5"/>
    <w:rPr>
      <w:rFonts w:ascii="Arial" w:hAnsi="Arial"/>
      <w:sz w:val="18"/>
    </w:rPr>
  </w:style>
  <w:style w:type="paragraph" w:styleId="ab">
    <w:name w:val="Document Map"/>
    <w:basedOn w:val="a"/>
    <w:link w:val="ac"/>
    <w:uiPriority w:val="99"/>
    <w:semiHidden/>
    <w:unhideWhenUsed/>
    <w:rsid w:val="003E3F81"/>
    <w:rPr>
      <w:rFonts w:ascii="宋体" w:eastAsia="宋体"/>
      <w:sz w:val="18"/>
    </w:rPr>
  </w:style>
  <w:style w:type="character" w:customStyle="1" w:styleId="ac">
    <w:name w:val="文档结构图 字符"/>
    <w:basedOn w:val="a0"/>
    <w:link w:val="ab"/>
    <w:uiPriority w:val="99"/>
    <w:semiHidden/>
    <w:rsid w:val="003E3F81"/>
    <w:rPr>
      <w:rFonts w:ascii="宋体" w:eastAsia="宋体"/>
      <w:sz w:val="18"/>
      <w:szCs w:val="18"/>
    </w:rPr>
  </w:style>
  <w:style w:type="paragraph" w:styleId="ad">
    <w:name w:val="List Paragraph"/>
    <w:basedOn w:val="a"/>
    <w:uiPriority w:val="34"/>
    <w:qFormat/>
    <w:rsid w:val="00E90DC0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F646D8"/>
    <w:rPr>
      <w:rFonts w:ascii="微软雅黑" w:eastAsia="微软雅黑" w:hAnsi="微软雅黑"/>
      <w:b/>
      <w:bCs/>
      <w:kern w:val="44"/>
      <w:sz w:val="28"/>
      <w:szCs w:val="44"/>
    </w:rPr>
  </w:style>
  <w:style w:type="character" w:customStyle="1" w:styleId="20">
    <w:name w:val="标题 2 字符"/>
    <w:basedOn w:val="a0"/>
    <w:link w:val="2"/>
    <w:uiPriority w:val="9"/>
    <w:rsid w:val="002D3E90"/>
    <w:rPr>
      <w:rFonts w:ascii="微软雅黑" w:eastAsia="微软雅黑" w:hAnsi="微软雅黑" w:cstheme="majorBidi"/>
      <w:b/>
      <w:bCs/>
      <w:sz w:val="24"/>
      <w:szCs w:val="32"/>
    </w:rPr>
  </w:style>
  <w:style w:type="character" w:styleId="ae">
    <w:name w:val="Hyperlink"/>
    <w:basedOn w:val="a0"/>
    <w:uiPriority w:val="99"/>
    <w:unhideWhenUsed/>
    <w:rsid w:val="00074A7E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096E33"/>
    <w:rPr>
      <w:color w:val="800080" w:themeColor="followedHyperlink"/>
      <w:u w:val="single"/>
    </w:rPr>
  </w:style>
  <w:style w:type="character" w:styleId="af0">
    <w:name w:val="Unresolved Mention"/>
    <w:basedOn w:val="a0"/>
    <w:uiPriority w:val="99"/>
    <w:semiHidden/>
    <w:unhideWhenUsed/>
    <w:rsid w:val="00F97BEA"/>
    <w:rPr>
      <w:color w:val="808080"/>
      <w:shd w:val="clear" w:color="auto" w:fill="E6E6E6"/>
    </w:rPr>
  </w:style>
  <w:style w:type="paragraph" w:styleId="af1">
    <w:name w:val="No Spacing"/>
    <w:uiPriority w:val="1"/>
    <w:qFormat/>
    <w:rsid w:val="00D23BC7"/>
    <w:pPr>
      <w:widowControl w:val="0"/>
      <w:jc w:val="both"/>
    </w:pPr>
    <w:rPr>
      <w:rFonts w:ascii="微软雅黑" w:eastAsia="微软雅黑" w:hAnsi="微软雅黑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w.jd.com/231820.html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auth.jd.com/oauth/authorize?response_type=code&amp;client_id=95361EA6E7DF147CFC72D9A4BD38E083&amp;redirect_uri=urn:ietf:wg:oauth:2.0:oob&amp;state=121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7AA12-B10A-46CF-8613-316B358F8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7</Pages>
  <Words>288</Words>
  <Characters>1648</Characters>
  <Application>Microsoft Office Word</Application>
  <DocSecurity>0</DocSecurity>
  <Lines>13</Lines>
  <Paragraphs>3</Paragraphs>
  <ScaleCrop>false</ScaleCrop>
  <Company>TTX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TTX - 上线前检查表 - 模板</dc:title>
  <dc:subject>上线前检查表</dc:subject>
  <dc:creator>Terry Shan</dc:creator>
  <cp:lastModifiedBy>AmyPan</cp:lastModifiedBy>
  <cp:revision>20</cp:revision>
  <cp:lastPrinted>2014-06-17T15:14:00Z</cp:lastPrinted>
  <dcterms:created xsi:type="dcterms:W3CDTF">2018-03-27T10:32:00Z</dcterms:created>
  <dcterms:modified xsi:type="dcterms:W3CDTF">2018-07-10T03:25:00Z</dcterms:modified>
</cp:coreProperties>
</file>