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一、系统打印机添加</w:t>
      </w:r>
    </w:p>
    <w:p>
      <w:pPr>
        <w:numPr>
          <w:ilvl w:val="0"/>
          <w:numId w:val="0"/>
        </w:num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1-1：查看飞鹅打印机底部【编号】和【密钥】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2344420" cy="152082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4442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1-2：设置-硬件设置-硬件设置-小票打印机，选择飞鹅 FP-V58W，点击【下一步】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2686685" cy="2861945"/>
            <wp:effectExtent l="0" t="0" r="1079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68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1-3：输入页面中的必填字段【设备备注名称】，【设备机身号】，【设备KEY】，信息详见【1-1】，点击【保存】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765300" cy="304800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二、系统打印模板设置</w:t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2-1：【设置】-【打印设置】-【收银小票】，点击【新建打印规则】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530725" cy="2563495"/>
            <wp:effectExtent l="0" t="0" r="10795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0725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2-2：【打印规则名称】，【打印模板】，【打印来源】，【打印时间】，【打印张数】，【打印设备】按照图中填写的设置。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注：【打印设备】下面的打印机务必勾选，否则将无法打印。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完成后点击【保存】。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691505" cy="5053330"/>
            <wp:effectExtent l="0" t="0" r="8255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1505" cy="505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2-3：【设置】-【打印设置】-【收银小票】，点击【模板管理】。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6114415" cy="2769235"/>
            <wp:effectExtent l="0" t="0" r="12065" b="444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2-4：点击购物小票右侧【编辑】按钮。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518150" cy="1807210"/>
            <wp:effectExtent l="0" t="0" r="13970" b="635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2-5：【基本信息】，【自定义样式】按图中填写的设置。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932555" cy="3568700"/>
            <wp:effectExtent l="0" t="0" r="14605" b="1270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32555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2-6：【商品信息】，【自定义样式】，【数量】，【布局样式】按图中填写的设置。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368800" cy="4567555"/>
            <wp:effectExtent l="0" t="0" r="508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8800" cy="456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2-7：【支付信息】，【自定义样式】，【应付】，【实付】按图中填写的设置。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622675" cy="4073525"/>
            <wp:effectExtent l="0" t="0" r="4445" b="1079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22675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2-8：【买家信息】按图中设置的填写。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535805" cy="1598930"/>
            <wp:effectExtent l="0" t="0" r="5715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3580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2-9：【其他信息】，【自定义样式】按图中填写的设置。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915535" cy="3216275"/>
            <wp:effectExtent l="0" t="0" r="6985" b="146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15535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2-10:【脱敏设置】按图中填写的设置，完成后点击【保存】。到此，模板设置完成；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2755265" cy="3318510"/>
            <wp:effectExtent l="0" t="0" r="3175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55265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三、飞鹅打印机连接无线WIFI，无线名称和密码不能使用特殊字符，且无线必须开启2.4G频段，复制网址后通过浏览器打开查看即可</w:t>
      </w:r>
    </w:p>
    <w:p>
      <w:pPr>
        <w:numPr>
          <w:ilvl w:val="0"/>
          <w:numId w:val="0"/>
        </w:numPr>
        <w:ind w:leftChars="0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https://mp.weixin.qq.com/s/vb9i7vIjikij9fS2hZN3lA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DF3600"/>
    <w:rsid w:val="16CA71B2"/>
    <w:rsid w:val="3D5E338C"/>
    <w:rsid w:val="576C3AA5"/>
    <w:rsid w:val="70B02068"/>
    <w:rsid w:val="75BF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2022-10-25T07:06:00Z</dcterms:created>
  <dc:creator>Administrator.IT-20210426YYFC</dc:creator>
  <cp:lastModifiedBy>Why</cp:lastModifiedBy>
  <dcterms:modified xsi:type="dcterms:W3CDTF">2022-10-25T09:35:37Z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